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3E" w:rsidRDefault="00CA573E">
      <w:r>
        <w:t>Mesopotamian Rap</w:t>
      </w:r>
    </w:p>
    <w:p w:rsidR="00CA573E" w:rsidRDefault="00CA573E">
      <w:hyperlink r:id="rId5" w:history="1">
        <w:r w:rsidRPr="00DD0C9D">
          <w:rPr>
            <w:rStyle w:val="Hyperlink"/>
          </w:rPr>
          <w:t>https://www.youtube.com/watch?v=84y2q4giihY</w:t>
        </w:r>
      </w:hyperlink>
    </w:p>
    <w:p w:rsidR="00CA573E" w:rsidRDefault="00CA573E">
      <w:r>
        <w:t>Mesopotamia from Nomads to Farmers</w:t>
      </w:r>
    </w:p>
    <w:p w:rsidR="0071303C" w:rsidRDefault="00CA573E">
      <w:hyperlink r:id="rId6" w:history="1">
        <w:r w:rsidRPr="00DD0C9D">
          <w:rPr>
            <w:rStyle w:val="Hyperlink"/>
          </w:rPr>
          <w:t>https://www.youtube.com/watch?v=Ki8S5I83Ccc</w:t>
        </w:r>
      </w:hyperlink>
    </w:p>
    <w:p w:rsidR="00CA573E" w:rsidRDefault="00CA573E">
      <w:r>
        <w:t>Ancient Mesopotamia</w:t>
      </w:r>
    </w:p>
    <w:p w:rsidR="00CA573E" w:rsidRDefault="00CA573E">
      <w:hyperlink r:id="rId7" w:history="1">
        <w:r w:rsidRPr="00DD0C9D">
          <w:rPr>
            <w:rStyle w:val="Hyperlink"/>
          </w:rPr>
          <w:t>https://www.youtube.com/watch?v=wksHEDgBRnM</w:t>
        </w:r>
      </w:hyperlink>
    </w:p>
    <w:p w:rsidR="00CA573E" w:rsidRDefault="00CA573E">
      <w:r>
        <w:t>What the Ancients did for us – Mesopotamians part 1/6</w:t>
      </w:r>
    </w:p>
    <w:p w:rsidR="00CA573E" w:rsidRDefault="00CA573E">
      <w:hyperlink r:id="rId8" w:history="1">
        <w:r w:rsidRPr="00DD0C9D">
          <w:rPr>
            <w:rStyle w:val="Hyperlink"/>
          </w:rPr>
          <w:t>https://www.youtube.com/watch?v=UI0zUReqiKo</w:t>
        </w:r>
      </w:hyperlink>
    </w:p>
    <w:p w:rsidR="00CA573E" w:rsidRDefault="00CA573E">
      <w:r>
        <w:t>Mesopotamia – the Development of Writing</w:t>
      </w:r>
    </w:p>
    <w:p w:rsidR="00CA573E" w:rsidRDefault="00CA573E">
      <w:hyperlink r:id="rId9" w:history="1">
        <w:r w:rsidRPr="00DD0C9D">
          <w:rPr>
            <w:rStyle w:val="Hyperlink"/>
          </w:rPr>
          <w:t>https://www.youtube.com/watch?v=VroX-_thMLg</w:t>
        </w:r>
      </w:hyperlink>
    </w:p>
    <w:p w:rsidR="00CA573E" w:rsidRDefault="00CA573E">
      <w:r>
        <w:t>Mesopotamians Organized Government</w:t>
      </w:r>
    </w:p>
    <w:p w:rsidR="00CA573E" w:rsidRDefault="00CA573E">
      <w:hyperlink r:id="rId10" w:history="1">
        <w:r w:rsidRPr="00DD0C9D">
          <w:rPr>
            <w:rStyle w:val="Hyperlink"/>
          </w:rPr>
          <w:t>https://www.youtube.com/watch?v=0wSTynm4ZLs</w:t>
        </w:r>
      </w:hyperlink>
    </w:p>
    <w:p w:rsidR="00CA573E" w:rsidRDefault="00CA573E">
      <w:r>
        <w:t>Mesopotamia Government</w:t>
      </w:r>
    </w:p>
    <w:p w:rsidR="00CA573E" w:rsidRDefault="00CA573E">
      <w:hyperlink r:id="rId11" w:history="1">
        <w:r w:rsidRPr="00DD0C9D">
          <w:rPr>
            <w:rStyle w:val="Hyperlink"/>
          </w:rPr>
          <w:t>https://www.youtube.com/watch?v=9KqrdRDSuUg</w:t>
        </w:r>
      </w:hyperlink>
    </w:p>
    <w:p w:rsidR="00CA573E" w:rsidRDefault="00CA573E">
      <w:r>
        <w:t>Mesopotamian Religion</w:t>
      </w:r>
    </w:p>
    <w:p w:rsidR="00CA573E" w:rsidRDefault="00CA573E">
      <w:hyperlink r:id="rId12" w:history="1">
        <w:r w:rsidRPr="00DD0C9D">
          <w:rPr>
            <w:rStyle w:val="Hyperlink"/>
          </w:rPr>
          <w:t>https://www.youtube.com/watch?v=xA3y3r28A38</w:t>
        </w:r>
      </w:hyperlink>
    </w:p>
    <w:p w:rsidR="00CA573E" w:rsidRDefault="00CA573E">
      <w:r>
        <w:t>Ancient Mesopotamia:  Science, Invention, and Technology</w:t>
      </w:r>
    </w:p>
    <w:p w:rsidR="00CA573E" w:rsidRDefault="00CA573E">
      <w:hyperlink r:id="rId13" w:history="1">
        <w:r w:rsidRPr="00DD0C9D">
          <w:rPr>
            <w:rStyle w:val="Hyperlink"/>
          </w:rPr>
          <w:t>http://www.ducksters.com/history/mesopotamia/science_and_technology.php</w:t>
        </w:r>
      </w:hyperlink>
    </w:p>
    <w:p w:rsidR="00CA573E" w:rsidRDefault="00CA573E">
      <w:r>
        <w:t>Sailboats, Wheels, and Cuneiform</w:t>
      </w:r>
    </w:p>
    <w:p w:rsidR="00CA573E" w:rsidRDefault="00CA573E">
      <w:hyperlink r:id="rId14" w:history="1">
        <w:r w:rsidRPr="00DD0C9D">
          <w:rPr>
            <w:rStyle w:val="Hyperlink"/>
          </w:rPr>
          <w:t>http://ablemedia.com/ctcweb/consortium/vammesopotamia6.html</w:t>
        </w:r>
      </w:hyperlink>
    </w:p>
    <w:p w:rsidR="00CA573E" w:rsidRDefault="00CA573E">
      <w:r>
        <w:t>Sumerian Achievements:  Slide Share</w:t>
      </w:r>
    </w:p>
    <w:p w:rsidR="00CA573E" w:rsidRDefault="00CA573E">
      <w:hyperlink r:id="rId15" w:history="1">
        <w:r w:rsidRPr="00DD0C9D">
          <w:rPr>
            <w:rStyle w:val="Hyperlink"/>
          </w:rPr>
          <w:t>http://www.slideshare.net/ssclasstorremar/10-sumerian-achievements</w:t>
        </w:r>
      </w:hyperlink>
    </w:p>
    <w:p w:rsidR="00CA573E" w:rsidRDefault="00CA573E">
      <w:r>
        <w:t>Daily Life in Mesopotamia – Jobs</w:t>
      </w:r>
    </w:p>
    <w:p w:rsidR="00CA573E" w:rsidRDefault="00CA573E">
      <w:hyperlink r:id="rId16" w:history="1">
        <w:r w:rsidRPr="00DD0C9D">
          <w:rPr>
            <w:rStyle w:val="Hyperlink"/>
          </w:rPr>
          <w:t>http://landbetweentherivers.weebly.com/daily-life.html</w:t>
        </w:r>
      </w:hyperlink>
    </w:p>
    <w:p w:rsidR="00CA573E" w:rsidRDefault="00CA573E"/>
    <w:p w:rsidR="00CA573E" w:rsidRDefault="00CA573E">
      <w:r>
        <w:lastRenderedPageBreak/>
        <w:t>Daily Life in Mesopotamia</w:t>
      </w:r>
    </w:p>
    <w:p w:rsidR="00CA573E" w:rsidRDefault="00CA573E">
      <w:hyperlink r:id="rId17" w:history="1">
        <w:r w:rsidRPr="00DD0C9D">
          <w:rPr>
            <w:rStyle w:val="Hyperlink"/>
          </w:rPr>
          <w:t>http://www.ancient.eu/article/680/</w:t>
        </w:r>
      </w:hyperlink>
    </w:p>
    <w:p w:rsidR="00CA573E" w:rsidRDefault="00CA573E">
      <w:bookmarkStart w:id="0" w:name="_GoBack"/>
      <w:bookmarkEnd w:id="0"/>
      <w:r>
        <w:t>Ancient Mesopotamian Jobs and Occupations</w:t>
      </w:r>
    </w:p>
    <w:p w:rsidR="00CA573E" w:rsidRDefault="00CA573E">
      <w:hyperlink r:id="rId18" w:history="1">
        <w:r w:rsidRPr="00DD0C9D">
          <w:rPr>
            <w:rStyle w:val="Hyperlink"/>
          </w:rPr>
          <w:t>http://www.ancientmesopotamians.com/ancient-mesopotamia-jobs.html</w:t>
        </w:r>
      </w:hyperlink>
    </w:p>
    <w:p w:rsidR="00CA573E" w:rsidRDefault="00CA573E">
      <w:r>
        <w:t>Mesopotamia Geography</w:t>
      </w:r>
    </w:p>
    <w:p w:rsidR="00CA573E" w:rsidRDefault="00CA573E">
      <w:hyperlink r:id="rId19" w:history="1">
        <w:r w:rsidRPr="00DD0C9D">
          <w:rPr>
            <w:rStyle w:val="Hyperlink"/>
          </w:rPr>
          <w:t>http://mesopotamia.mrdonn.org/geography.htm006C</w:t>
        </w:r>
      </w:hyperlink>
    </w:p>
    <w:p w:rsidR="00CA573E" w:rsidRDefault="00CA573E">
      <w:r>
        <w:t>Mesopotamia Geography</w:t>
      </w:r>
    </w:p>
    <w:p w:rsidR="00CA573E" w:rsidRDefault="00CA573E">
      <w:hyperlink r:id="rId20" w:history="1">
        <w:r w:rsidRPr="00DD0C9D">
          <w:rPr>
            <w:rStyle w:val="Hyperlink"/>
          </w:rPr>
          <w:t>http://ablemedia.com/ctcweb/showcase/dlottmesopotamia1.html</w:t>
        </w:r>
      </w:hyperlink>
    </w:p>
    <w:p w:rsidR="00CA573E" w:rsidRDefault="00CA573E">
      <w:r>
        <w:t>Mesopotamia Geography</w:t>
      </w:r>
    </w:p>
    <w:p w:rsidR="00CA573E" w:rsidRDefault="00CA573E">
      <w:hyperlink r:id="rId21" w:history="1">
        <w:r w:rsidRPr="00DD0C9D">
          <w:rPr>
            <w:rStyle w:val="Hyperlink"/>
          </w:rPr>
          <w:t>http://www.timemaps.com/civilization/Ancient-Mesopotamia#location</w:t>
        </w:r>
      </w:hyperlink>
    </w:p>
    <w:p w:rsidR="00CA573E" w:rsidRDefault="00CA573E">
      <w:r>
        <w:t>Mesopotamia Geography</w:t>
      </w:r>
    </w:p>
    <w:p w:rsidR="00CA573E" w:rsidRDefault="00CA573E">
      <w:hyperlink r:id="rId22" w:history="1">
        <w:r w:rsidRPr="00DD0C9D">
          <w:rPr>
            <w:rStyle w:val="Hyperlink"/>
          </w:rPr>
          <w:t>http://education.seattlepi.com/did-mesopotamias-geography-lead-its-development-6650.html</w:t>
        </w:r>
      </w:hyperlink>
    </w:p>
    <w:p w:rsidR="00CA573E" w:rsidRDefault="00CA573E">
      <w:r>
        <w:t>Mesopotamian Religion</w:t>
      </w:r>
    </w:p>
    <w:p w:rsidR="00CA573E" w:rsidRDefault="00CA573E">
      <w:hyperlink r:id="rId23" w:history="1">
        <w:r w:rsidRPr="00DD0C9D">
          <w:rPr>
            <w:rStyle w:val="Hyperlink"/>
          </w:rPr>
          <w:t>http://www.ancient.eu/Mesopotamian_Religion/</w:t>
        </w:r>
      </w:hyperlink>
    </w:p>
    <w:p w:rsidR="00CA573E" w:rsidRDefault="00CA573E">
      <w:r>
        <w:t>Mesopotamian Religion</w:t>
      </w:r>
    </w:p>
    <w:p w:rsidR="00CA573E" w:rsidRDefault="00CA573E">
      <w:hyperlink r:id="rId24" w:history="1">
        <w:r w:rsidRPr="00DD0C9D">
          <w:rPr>
            <w:rStyle w:val="Hyperlink"/>
          </w:rPr>
          <w:t>http://www.mesopotamia.co.uk/gods/home_set.html</w:t>
        </w:r>
      </w:hyperlink>
    </w:p>
    <w:p w:rsidR="00CA573E" w:rsidRDefault="00CA573E">
      <w:r>
        <w:t>Mesopotamian Religion</w:t>
      </w:r>
    </w:p>
    <w:p w:rsidR="00CA573E" w:rsidRDefault="00CA573E">
      <w:hyperlink r:id="rId25" w:history="1">
        <w:r w:rsidRPr="00DD0C9D">
          <w:rPr>
            <w:rStyle w:val="Hyperlink"/>
          </w:rPr>
          <w:t>http://www.ducksters.com/history/mesopotamia/religion_gods.php</w:t>
        </w:r>
      </w:hyperlink>
    </w:p>
    <w:p w:rsidR="00CA573E" w:rsidRDefault="00CA573E"/>
    <w:p w:rsidR="00CA573E" w:rsidRDefault="00CA573E"/>
    <w:p w:rsidR="00CA573E" w:rsidRDefault="00CA573E"/>
    <w:sectPr w:rsidR="00CA5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3E"/>
    <w:rsid w:val="0071303C"/>
    <w:rsid w:val="00CA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7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I0zUReqiKo" TargetMode="External"/><Relationship Id="rId13" Type="http://schemas.openxmlformats.org/officeDocument/2006/relationships/hyperlink" Target="http://www.ducksters.com/history/mesopotamia/science_and_technology.php" TargetMode="External"/><Relationship Id="rId18" Type="http://schemas.openxmlformats.org/officeDocument/2006/relationships/hyperlink" Target="http://www.ancientmesopotamians.com/ancient-mesopotamia-jobs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timemaps.com/civilization/Ancient-Mesopotamia#location" TargetMode="External"/><Relationship Id="rId7" Type="http://schemas.openxmlformats.org/officeDocument/2006/relationships/hyperlink" Target="https://www.youtube.com/watch?v=wksHEDgBRnM" TargetMode="External"/><Relationship Id="rId12" Type="http://schemas.openxmlformats.org/officeDocument/2006/relationships/hyperlink" Target="https://www.youtube.com/watch?v=xA3y3r28A38" TargetMode="External"/><Relationship Id="rId17" Type="http://schemas.openxmlformats.org/officeDocument/2006/relationships/hyperlink" Target="http://www.ancient.eu/article/680/" TargetMode="External"/><Relationship Id="rId25" Type="http://schemas.openxmlformats.org/officeDocument/2006/relationships/hyperlink" Target="http://www.ducksters.com/history/mesopotamia/religion_gods.ph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andbetweentherivers.weebly.com/daily-life.html" TargetMode="External"/><Relationship Id="rId20" Type="http://schemas.openxmlformats.org/officeDocument/2006/relationships/hyperlink" Target="http://ablemedia.com/ctcweb/showcase/dlottmesopotamia1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i8S5I83Ccc" TargetMode="External"/><Relationship Id="rId11" Type="http://schemas.openxmlformats.org/officeDocument/2006/relationships/hyperlink" Target="https://www.youtube.com/watch?v=9KqrdRDSuUg" TargetMode="External"/><Relationship Id="rId24" Type="http://schemas.openxmlformats.org/officeDocument/2006/relationships/hyperlink" Target="http://www.mesopotamia.co.uk/gods/home_set.html" TargetMode="External"/><Relationship Id="rId5" Type="http://schemas.openxmlformats.org/officeDocument/2006/relationships/hyperlink" Target="https://www.youtube.com/watch?v=84y2q4giihY" TargetMode="External"/><Relationship Id="rId15" Type="http://schemas.openxmlformats.org/officeDocument/2006/relationships/hyperlink" Target="http://www.slideshare.net/ssclasstorremar/10-sumerian-achievements" TargetMode="External"/><Relationship Id="rId23" Type="http://schemas.openxmlformats.org/officeDocument/2006/relationships/hyperlink" Target="http://www.ancient.eu/Mesopotamian_Religion/" TargetMode="External"/><Relationship Id="rId10" Type="http://schemas.openxmlformats.org/officeDocument/2006/relationships/hyperlink" Target="https://www.youtube.com/watch?v=0wSTynm4ZLs" TargetMode="External"/><Relationship Id="rId19" Type="http://schemas.openxmlformats.org/officeDocument/2006/relationships/hyperlink" Target="http://mesopotamia.mrdonn.org/geography.htm00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roX-_thMLg" TargetMode="External"/><Relationship Id="rId14" Type="http://schemas.openxmlformats.org/officeDocument/2006/relationships/hyperlink" Target="http://ablemedia.com/ctcweb/consortium/vammesopotamia6.html" TargetMode="External"/><Relationship Id="rId22" Type="http://schemas.openxmlformats.org/officeDocument/2006/relationships/hyperlink" Target="http://education.seattlepi.com/did-mesopotamias-geography-lead-its-development-6650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Madison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Bogucki, Sandi</dc:creator>
  <cp:lastModifiedBy>Bogucki, Sandi</cp:lastModifiedBy>
  <cp:revision>1</cp:revision>
  <dcterms:created xsi:type="dcterms:W3CDTF">2014-11-17T20:37:00Z</dcterms:created>
  <dcterms:modified xsi:type="dcterms:W3CDTF">2014-11-17T21:40:00Z</dcterms:modified>
</cp:coreProperties>
</file>