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F7D" w:rsidRDefault="003878C9" w:rsidP="003878C9">
      <w:pPr>
        <w:jc w:val="center"/>
        <w:rPr>
          <w:rFonts w:ascii="Arial Black" w:hAnsi="Arial Black"/>
          <w:sz w:val="40"/>
          <w:szCs w:val="40"/>
        </w:rPr>
      </w:pPr>
      <w:bookmarkStart w:id="0" w:name="_GoBack"/>
      <w:bookmarkEnd w:id="0"/>
      <w:r>
        <w:rPr>
          <w:rFonts w:ascii="Arial Black" w:hAnsi="Arial Black"/>
          <w:sz w:val="40"/>
          <w:szCs w:val="40"/>
        </w:rPr>
        <w:t>Mesopotamian Accomplishments</w:t>
      </w:r>
    </w:p>
    <w:p w:rsidR="003878C9" w:rsidRDefault="003878C9" w:rsidP="003878C9">
      <w:pPr>
        <w:jc w:val="center"/>
        <w:rPr>
          <w:rFonts w:ascii="Arial Black" w:hAnsi="Arial Black"/>
          <w:sz w:val="40"/>
          <w:szCs w:val="40"/>
        </w:rPr>
      </w:pPr>
    </w:p>
    <w:p w:rsidR="003878C9" w:rsidRDefault="003878C9" w:rsidP="003878C9">
      <w:pPr>
        <w:spacing w:line="360" w:lineRule="auto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Writing</w:t>
      </w:r>
    </w:p>
    <w:p w:rsidR="003878C9" w:rsidRDefault="003878C9" w:rsidP="003878C9">
      <w:pPr>
        <w:spacing w:line="360" w:lineRule="auto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Plow</w:t>
      </w:r>
    </w:p>
    <w:p w:rsidR="003878C9" w:rsidRDefault="003878C9" w:rsidP="003878C9">
      <w:pPr>
        <w:spacing w:line="360" w:lineRule="auto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Water clock</w:t>
      </w:r>
    </w:p>
    <w:p w:rsidR="003878C9" w:rsidRDefault="003878C9" w:rsidP="003878C9">
      <w:pPr>
        <w:spacing w:line="360" w:lineRule="auto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Bronze tools</w:t>
      </w:r>
    </w:p>
    <w:p w:rsidR="003878C9" w:rsidRDefault="003878C9" w:rsidP="003878C9">
      <w:pPr>
        <w:spacing w:line="360" w:lineRule="auto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Sewers</w:t>
      </w:r>
    </w:p>
    <w:p w:rsidR="003878C9" w:rsidRDefault="003878C9" w:rsidP="003878C9">
      <w:pPr>
        <w:spacing w:line="360" w:lineRule="auto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Math:  (60, geometry)</w:t>
      </w:r>
    </w:p>
    <w:p w:rsidR="003878C9" w:rsidRDefault="003878C9" w:rsidP="003878C9">
      <w:pPr>
        <w:spacing w:line="360" w:lineRule="auto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Medicine</w:t>
      </w:r>
    </w:p>
    <w:p w:rsidR="003878C9" w:rsidRDefault="003878C9" w:rsidP="003878C9">
      <w:pPr>
        <w:spacing w:line="360" w:lineRule="auto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Ziggurats</w:t>
      </w:r>
    </w:p>
    <w:p w:rsidR="003878C9" w:rsidRDefault="003878C9" w:rsidP="003878C9">
      <w:pPr>
        <w:spacing w:line="360" w:lineRule="auto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Music</w:t>
      </w:r>
    </w:p>
    <w:p w:rsidR="003878C9" w:rsidRDefault="003878C9" w:rsidP="003878C9">
      <w:pPr>
        <w:spacing w:line="360" w:lineRule="auto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Sickle</w:t>
      </w:r>
    </w:p>
    <w:p w:rsidR="003878C9" w:rsidRDefault="003878C9" w:rsidP="003878C9">
      <w:pPr>
        <w:spacing w:line="360" w:lineRule="auto"/>
        <w:jc w:val="center"/>
        <w:rPr>
          <w:rFonts w:ascii="Arial Black" w:hAnsi="Arial Black"/>
          <w:sz w:val="32"/>
          <w:szCs w:val="32"/>
        </w:rPr>
      </w:pPr>
      <w:proofErr w:type="spellStart"/>
      <w:r>
        <w:rPr>
          <w:rFonts w:ascii="Arial Black" w:hAnsi="Arial Black"/>
          <w:sz w:val="32"/>
          <w:szCs w:val="32"/>
        </w:rPr>
        <w:t>Motal</w:t>
      </w:r>
      <w:proofErr w:type="spellEnd"/>
      <w:r>
        <w:rPr>
          <w:rFonts w:ascii="Arial Black" w:hAnsi="Arial Black"/>
          <w:sz w:val="32"/>
          <w:szCs w:val="32"/>
        </w:rPr>
        <w:t xml:space="preserve"> &amp; pestle</w:t>
      </w:r>
    </w:p>
    <w:p w:rsidR="003878C9" w:rsidRDefault="003878C9" w:rsidP="003878C9">
      <w:pPr>
        <w:spacing w:line="360" w:lineRule="auto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Laws</w:t>
      </w:r>
    </w:p>
    <w:p w:rsidR="003878C9" w:rsidRDefault="003878C9" w:rsidP="003878C9">
      <w:pPr>
        <w:spacing w:line="360" w:lineRule="auto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Astronomy</w:t>
      </w:r>
    </w:p>
    <w:p w:rsidR="003878C9" w:rsidRDefault="003878C9" w:rsidP="003878C9">
      <w:pPr>
        <w:spacing w:line="360" w:lineRule="auto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Potter’s wheel</w:t>
      </w:r>
    </w:p>
    <w:p w:rsidR="003878C9" w:rsidRDefault="003878C9" w:rsidP="003878C9">
      <w:pPr>
        <w:spacing w:line="360" w:lineRule="auto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Calendar</w:t>
      </w:r>
    </w:p>
    <w:p w:rsidR="003878C9" w:rsidRDefault="003878C9" w:rsidP="003878C9">
      <w:pPr>
        <w:spacing w:line="360" w:lineRule="auto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Cylinder seal</w:t>
      </w:r>
    </w:p>
    <w:p w:rsidR="003878C9" w:rsidRDefault="003878C9" w:rsidP="003878C9">
      <w:pPr>
        <w:spacing w:line="360" w:lineRule="auto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Checkers</w:t>
      </w:r>
    </w:p>
    <w:p w:rsidR="003878C9" w:rsidRDefault="003878C9" w:rsidP="003878C9">
      <w:pPr>
        <w:spacing w:line="360" w:lineRule="auto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Chariot</w:t>
      </w:r>
    </w:p>
    <w:p w:rsidR="003878C9" w:rsidRDefault="003878C9" w:rsidP="003878C9">
      <w:pPr>
        <w:spacing w:line="360" w:lineRule="auto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Sailboat</w:t>
      </w:r>
    </w:p>
    <w:p w:rsidR="003878C9" w:rsidRPr="003878C9" w:rsidRDefault="003878C9" w:rsidP="003878C9">
      <w:pPr>
        <w:jc w:val="center"/>
        <w:rPr>
          <w:rFonts w:ascii="Arial Black" w:hAnsi="Arial Black"/>
          <w:sz w:val="32"/>
          <w:szCs w:val="32"/>
        </w:rPr>
      </w:pPr>
    </w:p>
    <w:sectPr w:rsidR="003878C9" w:rsidRPr="003878C9" w:rsidSect="003878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8C9"/>
    <w:rsid w:val="0003346B"/>
    <w:rsid w:val="00164F7D"/>
    <w:rsid w:val="0038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</Words>
  <Characters>191</Characters>
  <Application>Microsoft Macintosh Word</Application>
  <DocSecurity>0</DocSecurity>
  <Lines>1</Lines>
  <Paragraphs>1</Paragraphs>
  <ScaleCrop>false</ScaleCrop>
  <Company>Old Saybrook Middle School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Sandra-Lee Bogucki</dc:creator>
  <cp:keywords/>
  <dc:description/>
  <cp:lastModifiedBy>Sandra-Lee Bogucki</cp:lastModifiedBy>
  <cp:revision>2</cp:revision>
  <dcterms:created xsi:type="dcterms:W3CDTF">2015-10-28T15:45:00Z</dcterms:created>
  <dcterms:modified xsi:type="dcterms:W3CDTF">2015-10-28T15:45:00Z</dcterms:modified>
</cp:coreProperties>
</file>