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7D" w:rsidRDefault="00A50540">
      <w:r>
        <w:t>Name:  ____________________________________________________</w:t>
      </w:r>
      <w:proofErr w:type="gramStart"/>
      <w:r>
        <w:t>_   Class</w:t>
      </w:r>
      <w:proofErr w:type="gramEnd"/>
      <w:r>
        <w:t>:  1     2     3     4     5     6</w:t>
      </w:r>
    </w:p>
    <w:p w:rsidR="00A50540" w:rsidRDefault="00A50540"/>
    <w:p w:rsidR="00A50540" w:rsidRDefault="00A50540" w:rsidP="00A50540">
      <w:pPr>
        <w:jc w:val="center"/>
      </w:pPr>
      <w:r>
        <w:t>The Legacy of Mesopotamia (pages 40-44)</w:t>
      </w:r>
    </w:p>
    <w:p w:rsidR="00A50540" w:rsidRDefault="00A50540" w:rsidP="00A50540">
      <w:pPr>
        <w:jc w:val="center"/>
      </w:pPr>
    </w:p>
    <w:p w:rsidR="00A50540" w:rsidRDefault="001E7E48" w:rsidP="00A50540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B1A28" wp14:editId="1ED7553D">
                <wp:simplePos x="0" y="0"/>
                <wp:positionH relativeFrom="column">
                  <wp:posOffset>6400800</wp:posOffset>
                </wp:positionH>
                <wp:positionV relativeFrom="paragraph">
                  <wp:posOffset>657225</wp:posOffset>
                </wp:positionV>
                <wp:extent cx="2743200" cy="4800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135" w:rsidRPr="001E7E48" w:rsidRDefault="005E3135" w:rsidP="00A505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E7E48">
                              <w:rPr>
                                <w:b/>
                                <w:sz w:val="36"/>
                                <w:szCs w:val="36"/>
                              </w:rPr>
                              <w:t>The Art of Writing</w:t>
                            </w:r>
                          </w:p>
                          <w:p w:rsidR="005E3135" w:rsidRDefault="005E3135" w:rsidP="00A50540">
                            <w:pPr>
                              <w:jc w:val="center"/>
                            </w:pPr>
                          </w:p>
                          <w:p w:rsidR="005E3135" w:rsidRPr="001E7E48" w:rsidRDefault="005E3135" w:rsidP="00A50540">
                            <w:pPr>
                              <w:rPr>
                                <w:b/>
                              </w:rPr>
                            </w:pPr>
                            <w:r w:rsidRPr="001E7E48">
                              <w:rPr>
                                <w:b/>
                              </w:rPr>
                              <w:t>Ancient Scribes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>1.  1</w:t>
                            </w:r>
                            <w:r w:rsidRPr="005E3135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Writing – Mesopotamia – 3500 BCE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2.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keep records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3. </w:t>
                            </w:r>
                            <w:proofErr w:type="gramStart"/>
                            <w:r>
                              <w:t>scribes</w:t>
                            </w:r>
                            <w:proofErr w:type="gramEnd"/>
                            <w:r>
                              <w:t>:  recorded sales, taxes, gifts, marriages, and deaths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>“</w:t>
                            </w:r>
                            <w:r w:rsidRPr="001E7E48">
                              <w:rPr>
                                <w:b/>
                              </w:rPr>
                              <w:t>Pages” of Hard Clay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1. </w:t>
                            </w:r>
                            <w:proofErr w:type="gramStart"/>
                            <w:r>
                              <w:t>tablets</w:t>
                            </w:r>
                            <w:proofErr w:type="gramEnd"/>
                            <w:r>
                              <w:t xml:space="preserve"> from Tigris/Euphrates - size varies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2. </w:t>
                            </w:r>
                            <w:proofErr w:type="gramStart"/>
                            <w:r>
                              <w:t>marked</w:t>
                            </w:r>
                            <w:proofErr w:type="gramEnd"/>
                            <w:r>
                              <w:t xml:space="preserve"> with sharp tools </w:t>
                            </w:r>
                          </w:p>
                          <w:p w:rsidR="005E3135" w:rsidRDefault="005E3135" w:rsidP="00A50540"/>
                          <w:p w:rsidR="005E3135" w:rsidRPr="001E7E48" w:rsidRDefault="005E3135" w:rsidP="00A50540">
                            <w:pPr>
                              <w:rPr>
                                <w:b/>
                              </w:rPr>
                            </w:pPr>
                            <w:r w:rsidRPr="001E7E48">
                              <w:rPr>
                                <w:b/>
                              </w:rPr>
                              <w:t>From Pictures to Writing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1. </w:t>
                            </w:r>
                            <w:proofErr w:type="gramStart"/>
                            <w:r>
                              <w:t>developed</w:t>
                            </w:r>
                            <w:proofErr w:type="gramEnd"/>
                            <w:r>
                              <w:t xml:space="preserve"> over time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2. </w:t>
                            </w:r>
                            <w:proofErr w:type="gramStart"/>
                            <w:r>
                              <w:t>cuneiform</w:t>
                            </w:r>
                            <w:proofErr w:type="gramEnd"/>
                            <w:r>
                              <w:t>:  combining symbols to make groups of wedges and lines to form words/ideas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in;margin-top:51.75pt;width:3in;height:37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" filled="f" stroked="f">
                <v:textbox>
                  <w:txbxContent>
                    <w:p w:rsidR="005E3135" w:rsidRPr="001E7E48" w:rsidRDefault="005E3135" w:rsidP="00A5054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E7E48">
                        <w:rPr>
                          <w:b/>
                          <w:sz w:val="36"/>
                          <w:szCs w:val="36"/>
                        </w:rPr>
                        <w:t>The Art of Writing</w:t>
                      </w:r>
                    </w:p>
                    <w:p w:rsidR="005E3135" w:rsidRDefault="005E3135" w:rsidP="00A50540">
                      <w:pPr>
                        <w:jc w:val="center"/>
                      </w:pPr>
                    </w:p>
                    <w:p w:rsidR="005E3135" w:rsidRPr="001E7E48" w:rsidRDefault="005E3135" w:rsidP="00A50540">
                      <w:pPr>
                        <w:rPr>
                          <w:b/>
                        </w:rPr>
                      </w:pPr>
                      <w:r w:rsidRPr="001E7E48">
                        <w:rPr>
                          <w:b/>
                        </w:rPr>
                        <w:t>Ancient Scribes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>1.  1</w:t>
                      </w:r>
                      <w:r w:rsidRPr="005E3135">
                        <w:rPr>
                          <w:vertAlign w:val="superscript"/>
                        </w:rPr>
                        <w:t>st</w:t>
                      </w:r>
                      <w:r>
                        <w:t xml:space="preserve"> Writing – Mesopotamia – 3500 BCE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 xml:space="preserve">2.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keep records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 xml:space="preserve">3. </w:t>
                      </w:r>
                      <w:proofErr w:type="gramStart"/>
                      <w:r>
                        <w:t>scribes</w:t>
                      </w:r>
                      <w:proofErr w:type="gramEnd"/>
                      <w:r>
                        <w:t>:  recorded sales, taxes, gifts, marriages, and deaths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>“</w:t>
                      </w:r>
                      <w:r w:rsidRPr="001E7E48">
                        <w:rPr>
                          <w:b/>
                        </w:rPr>
                        <w:t>Pages” of Hard Clay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 xml:space="preserve">1. </w:t>
                      </w:r>
                      <w:proofErr w:type="gramStart"/>
                      <w:r>
                        <w:t>tablets</w:t>
                      </w:r>
                      <w:proofErr w:type="gramEnd"/>
                      <w:r>
                        <w:t xml:space="preserve"> from Tigris/Euphrates - size varies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 xml:space="preserve">2. </w:t>
                      </w:r>
                      <w:proofErr w:type="gramStart"/>
                      <w:r>
                        <w:t>marked</w:t>
                      </w:r>
                      <w:proofErr w:type="gramEnd"/>
                      <w:r>
                        <w:t xml:space="preserve"> with sharp tools </w:t>
                      </w:r>
                    </w:p>
                    <w:p w:rsidR="005E3135" w:rsidRDefault="005E3135" w:rsidP="00A50540"/>
                    <w:p w:rsidR="005E3135" w:rsidRPr="001E7E48" w:rsidRDefault="005E3135" w:rsidP="00A50540">
                      <w:pPr>
                        <w:rPr>
                          <w:b/>
                        </w:rPr>
                      </w:pPr>
                      <w:r w:rsidRPr="001E7E48">
                        <w:rPr>
                          <w:b/>
                        </w:rPr>
                        <w:t>From Pictures to Writing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 xml:space="preserve">1. </w:t>
                      </w:r>
                      <w:proofErr w:type="gramStart"/>
                      <w:r>
                        <w:t>developed</w:t>
                      </w:r>
                      <w:proofErr w:type="gramEnd"/>
                      <w:r>
                        <w:t xml:space="preserve"> over time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 xml:space="preserve">2. </w:t>
                      </w:r>
                      <w:proofErr w:type="gramStart"/>
                      <w:r>
                        <w:t>cuneiform</w:t>
                      </w:r>
                      <w:proofErr w:type="gramEnd"/>
                      <w:r>
                        <w:t>:  combining symbols to make groups of wedges and lines to form words/ideas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>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6FCA7" wp14:editId="4D8787A1">
                <wp:simplePos x="0" y="0"/>
                <wp:positionH relativeFrom="column">
                  <wp:posOffset>0</wp:posOffset>
                </wp:positionH>
                <wp:positionV relativeFrom="paragraph">
                  <wp:posOffset>657225</wp:posOffset>
                </wp:positionV>
                <wp:extent cx="2857500" cy="5257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135" w:rsidRPr="001E7E48" w:rsidRDefault="005E3135" w:rsidP="00A505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E7E48">
                              <w:rPr>
                                <w:b/>
                                <w:sz w:val="36"/>
                                <w:szCs w:val="36"/>
                              </w:rPr>
                              <w:t>Hammurabi’s Code</w:t>
                            </w:r>
                          </w:p>
                          <w:p w:rsidR="005E3135" w:rsidRPr="005E3135" w:rsidRDefault="005E3135" w:rsidP="00A505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E3135" w:rsidRDefault="005E3135" w:rsidP="00A50540">
                            <w:r w:rsidRPr="001E7E48">
                              <w:rPr>
                                <w:b/>
                              </w:rPr>
                              <w:t>Overview</w:t>
                            </w:r>
                            <w:r>
                              <w:t>: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1. </w:t>
                            </w:r>
                            <w:proofErr w:type="gramStart"/>
                            <w:r>
                              <w:t>code</w:t>
                            </w:r>
                            <w:proofErr w:type="gramEnd"/>
                            <w:r>
                              <w:t>:  organized list of laws – know what is expected.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>2.  Hammurabi’s Code – 282 Laws</w:t>
                            </w:r>
                          </w:p>
                          <w:p w:rsidR="005E3135" w:rsidRDefault="005E3135" w:rsidP="00A50540"/>
                          <w:p w:rsidR="005E3135" w:rsidRPr="001E7E48" w:rsidRDefault="005E3135" w:rsidP="00A50540">
                            <w:pPr>
                              <w:rPr>
                                <w:b/>
                              </w:rPr>
                            </w:pPr>
                            <w:r w:rsidRPr="001E7E48">
                              <w:rPr>
                                <w:b/>
                              </w:rPr>
                              <w:t>An Eye for an Eye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>1. Punishment similar to the crime</w:t>
                            </w:r>
                          </w:p>
                          <w:p w:rsidR="005E3135" w:rsidRDefault="005E3135" w:rsidP="00A50540"/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2. </w:t>
                            </w:r>
                            <w:proofErr w:type="gramStart"/>
                            <w:r>
                              <w:t>depended</w:t>
                            </w:r>
                            <w:proofErr w:type="gramEnd"/>
                            <w:r>
                              <w:t xml:space="preserve"> on your status – higher status = stricture penalty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3. </w:t>
                            </w:r>
                            <w:proofErr w:type="gramStart"/>
                            <w:r>
                              <w:t>have</w:t>
                            </w:r>
                            <w:proofErr w:type="gramEnd"/>
                            <w:r>
                              <w:t xml:space="preserve"> an accident=break rule – still criminal</w:t>
                            </w:r>
                          </w:p>
                          <w:p w:rsidR="005E3135" w:rsidRDefault="005E3135" w:rsidP="00A50540"/>
                          <w:p w:rsidR="005E3135" w:rsidRDefault="005E3135" w:rsidP="00A50540"/>
                          <w:p w:rsidR="005E3135" w:rsidRPr="001E7E48" w:rsidRDefault="005E3135" w:rsidP="00A50540">
                            <w:pPr>
                              <w:rPr>
                                <w:b/>
                              </w:rPr>
                            </w:pPr>
                            <w:r w:rsidRPr="001E7E48">
                              <w:rPr>
                                <w:b/>
                              </w:rPr>
                              <w:t>Laws for Everyone</w:t>
                            </w:r>
                          </w:p>
                          <w:p w:rsidR="005E3135" w:rsidRDefault="005E3135" w:rsidP="00A50540"/>
                          <w:p w:rsidR="005E3135" w:rsidRDefault="005E3135" w:rsidP="00A50540">
                            <w:r>
                              <w:t xml:space="preserve">1. </w:t>
                            </w:r>
                            <w:proofErr w:type="gramStart"/>
                            <w:r>
                              <w:t>written</w:t>
                            </w:r>
                            <w:proofErr w:type="gramEnd"/>
                            <w:r>
                              <w:t xml:space="preserve"> – know all could know</w:t>
                            </w:r>
                          </w:p>
                          <w:p w:rsidR="005E3135" w:rsidRDefault="005E3135" w:rsidP="00A50540"/>
                          <w:p w:rsidR="005E3135" w:rsidRDefault="005E3135" w:rsidP="00A50540"/>
                          <w:p w:rsidR="005E3135" w:rsidRDefault="005E3135" w:rsidP="00A50540">
                            <w:r>
                              <w:t>2. 1</w:t>
                            </w:r>
                            <w:r w:rsidRPr="00BE2469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organized laws – may be harsh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0;margin-top:51.75pt;width:225pt;height:4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" filled="f" stroked="f">
                <v:textbox>
                  <w:txbxContent>
                    <w:p w:rsidR="005E3135" w:rsidRPr="001E7E48" w:rsidRDefault="005E3135" w:rsidP="00A5054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E7E48">
                        <w:rPr>
                          <w:b/>
                          <w:sz w:val="36"/>
                          <w:szCs w:val="36"/>
                        </w:rPr>
                        <w:t>Hammurabi’s Code</w:t>
                      </w:r>
                    </w:p>
                    <w:p w:rsidR="005E3135" w:rsidRPr="005E3135" w:rsidRDefault="005E3135" w:rsidP="00A50540">
                      <w:pPr>
                        <w:jc w:val="center"/>
                        <w:rPr>
                          <w:b/>
                        </w:rPr>
                      </w:pPr>
                    </w:p>
                    <w:p w:rsidR="005E3135" w:rsidRDefault="005E3135" w:rsidP="00A50540">
                      <w:r w:rsidRPr="001E7E48">
                        <w:rPr>
                          <w:b/>
                        </w:rPr>
                        <w:t>Overview</w:t>
                      </w:r>
                      <w:r>
                        <w:t>: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 xml:space="preserve">1. </w:t>
                      </w:r>
                      <w:proofErr w:type="gramStart"/>
                      <w:r>
                        <w:t>code</w:t>
                      </w:r>
                      <w:proofErr w:type="gramEnd"/>
                      <w:r>
                        <w:t>:  organized list of laws – know what is expected.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>2.  Hammurabi’s Code – 282 Laws</w:t>
                      </w:r>
                    </w:p>
                    <w:p w:rsidR="005E3135" w:rsidRDefault="005E3135" w:rsidP="00A50540"/>
                    <w:p w:rsidR="005E3135" w:rsidRPr="001E7E48" w:rsidRDefault="005E3135" w:rsidP="00A50540">
                      <w:pPr>
                        <w:rPr>
                          <w:b/>
                        </w:rPr>
                      </w:pPr>
                      <w:r w:rsidRPr="001E7E48">
                        <w:rPr>
                          <w:b/>
                        </w:rPr>
                        <w:t>An Eye for an Eye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>1. Punishment similar to the crime</w:t>
                      </w:r>
                    </w:p>
                    <w:p w:rsidR="005E3135" w:rsidRDefault="005E3135" w:rsidP="00A50540"/>
                    <w:p w:rsidR="005E3135" w:rsidRDefault="005E3135" w:rsidP="00A50540"/>
                    <w:p w:rsidR="005E3135" w:rsidRDefault="005E3135" w:rsidP="00A50540">
                      <w:r>
                        <w:t xml:space="preserve">2. </w:t>
                      </w:r>
                      <w:proofErr w:type="gramStart"/>
                      <w:r>
                        <w:t>depended</w:t>
                      </w:r>
                      <w:proofErr w:type="gramEnd"/>
                      <w:r>
                        <w:t xml:space="preserve"> on your status – higher status = stricture penalty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 xml:space="preserve">3. </w:t>
                      </w:r>
                      <w:proofErr w:type="gramStart"/>
                      <w:r>
                        <w:t>have</w:t>
                      </w:r>
                      <w:proofErr w:type="gramEnd"/>
                      <w:r>
                        <w:t xml:space="preserve"> an accident=break rule – still criminal</w:t>
                      </w:r>
                    </w:p>
                    <w:p w:rsidR="005E3135" w:rsidRDefault="005E3135" w:rsidP="00A50540"/>
                    <w:p w:rsidR="005E3135" w:rsidRDefault="005E3135" w:rsidP="00A50540"/>
                    <w:p w:rsidR="005E3135" w:rsidRPr="001E7E48" w:rsidRDefault="005E3135" w:rsidP="00A50540">
                      <w:pPr>
                        <w:rPr>
                          <w:b/>
                        </w:rPr>
                      </w:pPr>
                      <w:r w:rsidRPr="001E7E48">
                        <w:rPr>
                          <w:b/>
                        </w:rPr>
                        <w:t>Laws for Everyone</w:t>
                      </w:r>
                    </w:p>
                    <w:p w:rsidR="005E3135" w:rsidRDefault="005E3135" w:rsidP="00A50540"/>
                    <w:p w:rsidR="005E3135" w:rsidRDefault="005E3135" w:rsidP="00A50540">
                      <w:r>
                        <w:t xml:space="preserve">1. </w:t>
                      </w:r>
                      <w:proofErr w:type="gramStart"/>
                      <w:r>
                        <w:t>written</w:t>
                      </w:r>
                      <w:proofErr w:type="gramEnd"/>
                      <w:r>
                        <w:t xml:space="preserve"> – know all could know</w:t>
                      </w:r>
                    </w:p>
                    <w:p w:rsidR="005E3135" w:rsidRDefault="005E3135" w:rsidP="00A50540"/>
                    <w:p w:rsidR="005E3135" w:rsidRDefault="005E3135" w:rsidP="00A50540"/>
                    <w:p w:rsidR="005E3135" w:rsidRDefault="005E3135" w:rsidP="00A50540">
                      <w:r>
                        <w:t>2. 1</w:t>
                      </w:r>
                      <w:r w:rsidRPr="00BE2469">
                        <w:rPr>
                          <w:vertAlign w:val="superscript"/>
                        </w:rPr>
                        <w:t>st</w:t>
                      </w:r>
                      <w:r>
                        <w:t xml:space="preserve"> organized laws – may be harsh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5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F448D" wp14:editId="3795C611">
                <wp:simplePos x="0" y="0"/>
                <wp:positionH relativeFrom="column">
                  <wp:posOffset>5372100</wp:posOffset>
                </wp:positionH>
                <wp:positionV relativeFrom="paragraph">
                  <wp:posOffset>2257425</wp:posOffset>
                </wp:positionV>
                <wp:extent cx="1028700" cy="0"/>
                <wp:effectExtent l="0" t="101600" r="38100" b="177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23pt;margin-top:177.75pt;width:81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505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C42C9" wp14:editId="27FACCDF">
                <wp:simplePos x="0" y="0"/>
                <wp:positionH relativeFrom="column">
                  <wp:posOffset>2857500</wp:posOffset>
                </wp:positionH>
                <wp:positionV relativeFrom="paragraph">
                  <wp:posOffset>2257425</wp:posOffset>
                </wp:positionV>
                <wp:extent cx="914400" cy="0"/>
                <wp:effectExtent l="76200" t="101600" r="0" b="1778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25pt;margin-top:177.75pt;width:1in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505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1800225</wp:posOffset>
                </wp:positionV>
                <wp:extent cx="11430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135" w:rsidRDefault="005E3135" w:rsidP="00A50540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</w:p>
                          <w:p w:rsidR="005E3135" w:rsidRDefault="005E3135" w:rsidP="00A50540">
                            <w:pPr>
                              <w:jc w:val="center"/>
                            </w:pPr>
                            <w:r>
                              <w:t xml:space="preserve">Legacy of </w:t>
                            </w:r>
                          </w:p>
                          <w:p w:rsidR="005E3135" w:rsidRDefault="005E3135" w:rsidP="00A50540">
                            <w:pPr>
                              <w:jc w:val="center"/>
                            </w:pPr>
                            <w:r>
                              <w:t>Mesopotamia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left:0;text-align:left;margin-left:315pt;margin-top:141.75pt;width:90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" filled="f" stroked="f">
                <v:textbox>
                  <w:txbxContent>
                    <w:p w:rsidR="005E3135" w:rsidRDefault="005E3135" w:rsidP="00A50540">
                      <w:pPr>
                        <w:jc w:val="center"/>
                      </w:pPr>
                      <w:r>
                        <w:t xml:space="preserve">The </w:t>
                      </w:r>
                    </w:p>
                    <w:p w:rsidR="005E3135" w:rsidRDefault="005E3135" w:rsidP="00A50540">
                      <w:pPr>
                        <w:jc w:val="center"/>
                      </w:pPr>
                      <w:r>
                        <w:t xml:space="preserve">Legacy of </w:t>
                      </w:r>
                    </w:p>
                    <w:p w:rsidR="005E3135" w:rsidRDefault="005E3135" w:rsidP="00A50540">
                      <w:pPr>
                        <w:jc w:val="center"/>
                      </w:pPr>
                      <w:r>
                        <w:t>Mesopotamia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5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1343025</wp:posOffset>
                </wp:positionV>
                <wp:extent cx="1600200" cy="1714500"/>
                <wp:effectExtent l="50800" t="25400" r="76200" b="114300"/>
                <wp:wrapThrough wrapText="bothSides">
                  <wp:wrapPolygon edited="0">
                    <wp:start x="7543" y="-320"/>
                    <wp:lineTo x="686" y="0"/>
                    <wp:lineTo x="686" y="5120"/>
                    <wp:lineTo x="-686" y="5120"/>
                    <wp:lineTo x="-686" y="14720"/>
                    <wp:lineTo x="-343" y="17600"/>
                    <wp:lineTo x="3771" y="20480"/>
                    <wp:lineTo x="7200" y="22400"/>
                    <wp:lineTo x="7886" y="22720"/>
                    <wp:lineTo x="13714" y="22720"/>
                    <wp:lineTo x="14057" y="22400"/>
                    <wp:lineTo x="17829" y="20480"/>
                    <wp:lineTo x="18171" y="20480"/>
                    <wp:lineTo x="21943" y="15680"/>
                    <wp:lineTo x="21943" y="15360"/>
                    <wp:lineTo x="22286" y="10560"/>
                    <wp:lineTo x="22286" y="10240"/>
                    <wp:lineTo x="20914" y="5440"/>
                    <wp:lineTo x="21257" y="4480"/>
                    <wp:lineTo x="16457" y="960"/>
                    <wp:lineTo x="14057" y="-320"/>
                    <wp:lineTo x="7543" y="-32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14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297pt;margin-top:105.75pt;width:126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sectPr w:rsidR="00A50540" w:rsidSect="00A50540">
      <w:pgSz w:w="15840" w:h="12240" w:orient="landscape"/>
      <w:pgMar w:top="720" w:right="720" w:bottom="720" w:left="72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40"/>
    <w:rsid w:val="00164F7D"/>
    <w:rsid w:val="001E7E48"/>
    <w:rsid w:val="005E3135"/>
    <w:rsid w:val="00A50540"/>
    <w:rsid w:val="00B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EFB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Macintosh Word</Application>
  <DocSecurity>0</DocSecurity>
  <Lines>1</Lines>
  <Paragraphs>1</Paragraphs>
  <ScaleCrop>false</ScaleCrop>
  <Company>Old Saybrook Middle School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Sandra-Lee Bogucki</dc:creator>
  <cp:keywords/>
  <dc:description/>
  <cp:lastModifiedBy>Sandra-Lee Bogucki</cp:lastModifiedBy>
  <cp:revision>2</cp:revision>
  <dcterms:created xsi:type="dcterms:W3CDTF">2015-10-20T19:07:00Z</dcterms:created>
  <dcterms:modified xsi:type="dcterms:W3CDTF">2015-10-20T19:07:00Z</dcterms:modified>
</cp:coreProperties>
</file>