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C4D94" w14:textId="77777777" w:rsidR="00940E31" w:rsidRPr="00940E31" w:rsidRDefault="00940E31" w:rsidP="00940E31">
      <w:pPr>
        <w:jc w:val="center"/>
        <w:rPr>
          <w:b/>
          <w:u w:val="single"/>
        </w:rPr>
      </w:pPr>
      <w:r w:rsidRPr="00940E31">
        <w:rPr>
          <w:b/>
          <w:u w:val="single"/>
        </w:rPr>
        <w:t>Ancient India Study Guide</w:t>
      </w:r>
    </w:p>
    <w:p w14:paraId="1B28CE8E" w14:textId="77777777" w:rsidR="00940E31" w:rsidRDefault="00940E31" w:rsidP="00940E31">
      <w:pPr>
        <w:jc w:val="center"/>
      </w:pPr>
    </w:p>
    <w:p w14:paraId="0788E260" w14:textId="77777777" w:rsidR="00940E31" w:rsidRDefault="00940E31" w:rsidP="00940E31">
      <w:r>
        <w:t>Name:__________________________________ Per.___________ Date:_______________________________</w:t>
      </w:r>
    </w:p>
    <w:p w14:paraId="2961269D" w14:textId="77777777" w:rsidR="00940E31" w:rsidRDefault="00940E31" w:rsidP="00940E31"/>
    <w:p w14:paraId="0F130F2F" w14:textId="77777777" w:rsidR="00940E31" w:rsidRDefault="00940E31" w:rsidP="00940E31">
      <w:r w:rsidRPr="00940E31">
        <w:rPr>
          <w:b/>
          <w:u w:val="single"/>
        </w:rPr>
        <w:t>Vocabulary:</w:t>
      </w:r>
      <w:r>
        <w:t xml:space="preserve">  You need to </w:t>
      </w:r>
      <w:r w:rsidRPr="00474DD5">
        <w:rPr>
          <w:b/>
        </w:rPr>
        <w:t>know</w:t>
      </w:r>
      <w:r>
        <w:t xml:space="preserve"> and </w:t>
      </w:r>
      <w:r w:rsidRPr="00474DD5">
        <w:rPr>
          <w:b/>
          <w:u w:val="single"/>
        </w:rPr>
        <w:t>understand</w:t>
      </w:r>
      <w:r>
        <w:t xml:space="preserve"> all of the following words:</w:t>
      </w:r>
    </w:p>
    <w:p w14:paraId="4BEDB3D7" w14:textId="77777777" w:rsidR="00554F80" w:rsidRPr="00B21CD6" w:rsidRDefault="00554F80" w:rsidP="006C1F8B">
      <w:pPr>
        <w:rPr>
          <w:i/>
        </w:rPr>
      </w:pPr>
      <w:bookmarkStart w:id="0" w:name="_GoBack"/>
      <w:bookmarkEnd w:id="0"/>
    </w:p>
    <w:p w14:paraId="408F80E8" w14:textId="77777777" w:rsidR="006C1F8B" w:rsidRDefault="006C1F8B" w:rsidP="00940E31"/>
    <w:p w14:paraId="7846C2FF" w14:textId="77777777" w:rsid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 w:rsidRPr="00C93D91">
        <w:rPr>
          <w:rFonts w:ascii="Lucida Grande" w:hAnsi="Lucida Grande" w:cs="Lucida Grande"/>
          <w:b/>
          <w:bCs/>
          <w:sz w:val="28"/>
          <w:szCs w:val="32"/>
        </w:rPr>
        <w:t>subcontinent</w:t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 w:rsidRPr="00C93D91">
        <w:rPr>
          <w:rFonts w:ascii="Lucida Grande" w:hAnsi="Lucida Grande" w:cs="Lucida Grande"/>
          <w:b/>
          <w:bCs/>
          <w:sz w:val="28"/>
          <w:szCs w:val="32"/>
        </w:rPr>
        <w:t>monsoon</w:t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 w:rsidRPr="00C93D91">
        <w:rPr>
          <w:rFonts w:ascii="Lucida Grande" w:hAnsi="Lucida Grande" w:cs="Lucida Grande"/>
          <w:b/>
          <w:bCs/>
          <w:sz w:val="28"/>
          <w:szCs w:val="32"/>
        </w:rPr>
        <w:t>citadel</w:t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</w:p>
    <w:p w14:paraId="4DB3A034" w14:textId="77777777" w:rsidR="00940E31" w:rsidRP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4"/>
          <w:szCs w:val="4"/>
        </w:rPr>
      </w:pPr>
      <w:r w:rsidRPr="00940E31">
        <w:rPr>
          <w:rFonts w:ascii="Lucida Grande" w:hAnsi="Lucida Grande" w:cs="Lucida Grande"/>
          <w:b/>
          <w:bCs/>
          <w:sz w:val="4"/>
          <w:szCs w:val="4"/>
        </w:rPr>
        <w:tab/>
      </w:r>
    </w:p>
    <w:p w14:paraId="7F15D68F" w14:textId="77777777" w:rsid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 w:rsidRPr="00C93D91">
        <w:rPr>
          <w:rFonts w:ascii="Lucida Grande" w:hAnsi="Lucida Grande" w:cs="Lucida Grande"/>
          <w:b/>
          <w:bCs/>
          <w:sz w:val="28"/>
          <w:szCs w:val="32"/>
        </w:rPr>
        <w:t>migrate</w:t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 w:rsidRPr="00C93D91">
        <w:rPr>
          <w:rFonts w:ascii="Lucida Grande" w:hAnsi="Lucida Grande" w:cs="Lucida Grande"/>
          <w:b/>
          <w:bCs/>
          <w:sz w:val="28"/>
          <w:szCs w:val="32"/>
        </w:rPr>
        <w:t>caste</w:t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 w:rsidRPr="00C93D91">
        <w:rPr>
          <w:rFonts w:ascii="Lucida Grande" w:hAnsi="Lucida Grande" w:cs="Lucida Grande"/>
          <w:b/>
          <w:bCs/>
          <w:sz w:val="28"/>
          <w:szCs w:val="32"/>
        </w:rPr>
        <w:t>avatar</w:t>
      </w:r>
    </w:p>
    <w:p w14:paraId="03D52CD4" w14:textId="77777777" w:rsidR="00940E31" w:rsidRP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4"/>
          <w:szCs w:val="4"/>
        </w:rPr>
      </w:pPr>
    </w:p>
    <w:p w14:paraId="242584AE" w14:textId="77777777" w:rsid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 w:rsidRPr="00C93D91">
        <w:rPr>
          <w:rFonts w:ascii="Lucida Grande" w:hAnsi="Lucida Grande" w:cs="Lucida Grande"/>
          <w:b/>
          <w:bCs/>
          <w:sz w:val="28"/>
          <w:szCs w:val="32"/>
        </w:rPr>
        <w:t>reincarnation</w:t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 w:rsidRPr="00C93D91">
        <w:rPr>
          <w:rFonts w:ascii="Lucida Grande" w:hAnsi="Lucida Grande" w:cs="Lucida Grande"/>
          <w:b/>
          <w:bCs/>
          <w:sz w:val="28"/>
          <w:szCs w:val="32"/>
        </w:rPr>
        <w:t>dharma</w:t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 w:rsidRPr="00C93D91">
        <w:rPr>
          <w:rFonts w:ascii="Lucida Grande" w:hAnsi="Lucida Grande" w:cs="Lucida Grande"/>
          <w:b/>
          <w:bCs/>
          <w:sz w:val="28"/>
          <w:szCs w:val="32"/>
        </w:rPr>
        <w:t>ahimsa</w:t>
      </w:r>
    </w:p>
    <w:p w14:paraId="4E5FBB83" w14:textId="77777777" w:rsidR="00940E31" w:rsidRP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4"/>
          <w:szCs w:val="4"/>
        </w:rPr>
      </w:pPr>
    </w:p>
    <w:p w14:paraId="49A96230" w14:textId="77777777" w:rsid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 w:rsidRPr="00C93D91">
        <w:rPr>
          <w:rFonts w:ascii="Lucida Grande" w:hAnsi="Lucida Grande" w:cs="Lucida Grande"/>
          <w:b/>
          <w:bCs/>
          <w:sz w:val="28"/>
          <w:szCs w:val="32"/>
        </w:rPr>
        <w:t>meditate</w:t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 w:rsidRPr="00C93D91">
        <w:rPr>
          <w:rFonts w:ascii="Lucida Grande" w:hAnsi="Lucida Grande" w:cs="Lucida Grande"/>
          <w:b/>
          <w:bCs/>
          <w:sz w:val="28"/>
          <w:szCs w:val="32"/>
        </w:rPr>
        <w:t>nirvana</w:t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 w:rsidRPr="00C93D91">
        <w:rPr>
          <w:rFonts w:ascii="Lucida Grande" w:hAnsi="Lucida Grande" w:cs="Lucida Grande"/>
          <w:b/>
          <w:bCs/>
          <w:sz w:val="28"/>
          <w:szCs w:val="32"/>
        </w:rPr>
        <w:t>missionary</w:t>
      </w:r>
    </w:p>
    <w:p w14:paraId="02289DDD" w14:textId="77777777" w:rsidR="00940E31" w:rsidRP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4"/>
          <w:szCs w:val="4"/>
        </w:rPr>
      </w:pPr>
    </w:p>
    <w:p w14:paraId="6B3CD344" w14:textId="77777777" w:rsidR="00940E31" w:rsidRPr="00C93D9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 w:rsidRPr="00C93D91">
        <w:rPr>
          <w:rFonts w:ascii="Lucida Grande" w:hAnsi="Lucida Grande" w:cs="Lucida Grande"/>
          <w:b/>
          <w:bCs/>
          <w:sz w:val="28"/>
          <w:szCs w:val="32"/>
        </w:rPr>
        <w:t>absolute power</w:t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>
        <w:rPr>
          <w:rFonts w:ascii="Lucida Grande" w:hAnsi="Lucida Grande" w:cs="Lucida Grande"/>
          <w:b/>
          <w:bCs/>
          <w:sz w:val="28"/>
          <w:szCs w:val="32"/>
        </w:rPr>
        <w:tab/>
      </w:r>
      <w:r w:rsidRPr="00C93D91">
        <w:rPr>
          <w:rFonts w:ascii="Lucida Grande" w:hAnsi="Lucida Grande" w:cs="Lucida Grande"/>
          <w:b/>
          <w:bCs/>
          <w:sz w:val="28"/>
          <w:szCs w:val="32"/>
        </w:rPr>
        <w:t>convert</w:t>
      </w:r>
    </w:p>
    <w:p w14:paraId="1781C973" w14:textId="77777777" w:rsidR="007C66C5" w:rsidRDefault="007C66C5"/>
    <w:p w14:paraId="691A00FD" w14:textId="77777777" w:rsidR="00940E31" w:rsidRDefault="00940E31"/>
    <w:p w14:paraId="25A4DD4D" w14:textId="77777777" w:rsidR="00940E31" w:rsidRDefault="00940E31">
      <w:r w:rsidRPr="00940E31">
        <w:rPr>
          <w:b/>
          <w:u w:val="single"/>
        </w:rPr>
        <w:t>Answer the Following Questions:</w:t>
      </w:r>
      <w:r>
        <w:t xml:space="preserve">  These must be answered fully and have at least three supporting details.</w:t>
      </w:r>
    </w:p>
    <w:p w14:paraId="40CAA252" w14:textId="77777777" w:rsidR="00940E31" w:rsidRDefault="00940E31"/>
    <w:p w14:paraId="38C20B57" w14:textId="77777777" w:rsid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 w:rsidRPr="00C93D91">
        <w:rPr>
          <w:rFonts w:ascii="Lucida Grande" w:hAnsi="Lucida Grande" w:cs="Lucida Grande"/>
          <w:b/>
          <w:bCs/>
          <w:sz w:val="28"/>
          <w:szCs w:val="32"/>
        </w:rPr>
        <w:t>1. How did geography influence the history of India?</w:t>
      </w:r>
    </w:p>
    <w:p w14:paraId="0739E37F" w14:textId="36BA8B8C" w:rsidR="00940E31" w:rsidRDefault="00AA24BD" w:rsidP="00AA24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Located on a subcontinent-oceans on 2 sides, mountains on the other</w:t>
      </w:r>
      <w:r w:rsidR="00343C06">
        <w:rPr>
          <w:rFonts w:ascii="Lucida Grande" w:hAnsi="Lucida Grande" w:cs="Lucida Grande"/>
          <w:b/>
          <w:bCs/>
          <w:sz w:val="28"/>
          <w:szCs w:val="32"/>
        </w:rPr>
        <w:t xml:space="preserve"> (Himalayas and Hindu Kush)</w:t>
      </w:r>
    </w:p>
    <w:p w14:paraId="69000B1A" w14:textId="1DD65F1F" w:rsidR="00AA24BD" w:rsidRDefault="00AA24BD" w:rsidP="00AA24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Yearly</w:t>
      </w:r>
      <w:r w:rsidR="00574E32">
        <w:rPr>
          <w:rFonts w:ascii="Lucida Grande" w:hAnsi="Lucida Grande" w:cs="Lucida Grande"/>
          <w:b/>
          <w:bCs/>
          <w:sz w:val="28"/>
          <w:szCs w:val="32"/>
        </w:rPr>
        <w:t xml:space="preserve"> monsoons—examples: </w:t>
      </w:r>
      <w:r>
        <w:rPr>
          <w:rFonts w:ascii="Lucida Grande" w:hAnsi="Lucida Grande" w:cs="Lucida Grande"/>
          <w:b/>
          <w:bCs/>
          <w:sz w:val="28"/>
          <w:szCs w:val="32"/>
        </w:rPr>
        <w:t>not enough water=not enough food</w:t>
      </w:r>
      <w:r w:rsidR="00574E32">
        <w:rPr>
          <w:rFonts w:ascii="Lucida Grande" w:hAnsi="Lucida Grande" w:cs="Lucida Grande"/>
          <w:b/>
          <w:bCs/>
          <w:sz w:val="28"/>
          <w:szCs w:val="32"/>
        </w:rPr>
        <w:t xml:space="preserve"> or too much rain=flooding</w:t>
      </w:r>
    </w:p>
    <w:p w14:paraId="70865A48" w14:textId="34896B0C" w:rsidR="00AA24BD" w:rsidRDefault="00AA24BD" w:rsidP="00AA24BD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Control climate</w:t>
      </w:r>
    </w:p>
    <w:p w14:paraId="59B5F51E" w14:textId="2E273484" w:rsidR="00AA24BD" w:rsidRDefault="00AA24BD" w:rsidP="00AA24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Invaders could come through passes</w:t>
      </w:r>
    </w:p>
    <w:p w14:paraId="10D3F33D" w14:textId="4A4A68AA" w:rsidR="00AA24BD" w:rsidRPr="00AA24BD" w:rsidRDefault="00AA24BD" w:rsidP="00AA24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2 great river valleys made farming possible-Indus and Ganges</w:t>
      </w:r>
    </w:p>
    <w:p w14:paraId="52D93F46" w14:textId="77777777" w:rsid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</w:p>
    <w:p w14:paraId="3A7A9E07" w14:textId="6758B507" w:rsid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 w:rsidRPr="00C93D91">
        <w:rPr>
          <w:rFonts w:ascii="Lucida Grande" w:hAnsi="Lucida Grande" w:cs="Lucida Grande"/>
          <w:b/>
          <w:bCs/>
          <w:sz w:val="28"/>
          <w:szCs w:val="32"/>
        </w:rPr>
        <w:t>2. How did people live in one of the earliest cities in the Indus River Valley?</w:t>
      </w:r>
      <w:r w:rsidR="00E653A8">
        <w:rPr>
          <w:rFonts w:ascii="Lucida Grande" w:hAnsi="Lucida Grande" w:cs="Lucida Grande"/>
          <w:b/>
          <w:bCs/>
          <w:sz w:val="28"/>
          <w:szCs w:val="32"/>
        </w:rPr>
        <w:br/>
        <w:t>Example: Mohenjo-daro</w:t>
      </w:r>
    </w:p>
    <w:p w14:paraId="0D0D4AE3" w14:textId="1705CB5F" w:rsidR="00940E31" w:rsidRDefault="00AA24BD" w:rsidP="00AA24B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Fertile soil for farming</w:t>
      </w:r>
    </w:p>
    <w:p w14:paraId="7FA5CF11" w14:textId="61B20634" w:rsidR="00AA24BD" w:rsidRDefault="00AA24BD" w:rsidP="00AA24B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City was well planned to prevent flooding</w:t>
      </w:r>
    </w:p>
    <w:p w14:paraId="18787F22" w14:textId="6560E8AC" w:rsidR="00AA24BD" w:rsidRDefault="00AA24BD" w:rsidP="00AA24B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Attention to cleanliness and hygiene</w:t>
      </w:r>
    </w:p>
    <w:p w14:paraId="323610E7" w14:textId="1E30A6AD" w:rsidR="00AA24BD" w:rsidRDefault="00AA24BD" w:rsidP="00AA24B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Settlements turned into cities because of careful organization</w:t>
      </w:r>
    </w:p>
    <w:p w14:paraId="062FDEF1" w14:textId="476F661D" w:rsidR="00AA24BD" w:rsidRPr="00AA24BD" w:rsidRDefault="00AA24BD" w:rsidP="00AA24B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 xml:space="preserve">Citadel contained important buildings in the center surrounded by a high brick wall (fortress) </w:t>
      </w:r>
    </w:p>
    <w:p w14:paraId="60AA8A19" w14:textId="77777777" w:rsid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 w:rsidRPr="00C93D91">
        <w:rPr>
          <w:rFonts w:ascii="Lucida Grande" w:hAnsi="Lucida Grande" w:cs="Lucida Grande"/>
          <w:b/>
          <w:bCs/>
          <w:sz w:val="28"/>
          <w:szCs w:val="32"/>
        </w:rPr>
        <w:lastRenderedPageBreak/>
        <w:t>3. How did the basic beliefs of the Hindu religion develop?</w:t>
      </w:r>
    </w:p>
    <w:p w14:paraId="0980D706" w14:textId="4C4CF53F" w:rsidR="00940E31" w:rsidRDefault="00DB69D6" w:rsidP="00DB69D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 xml:space="preserve">Came from the basic Aryan ideas, as expressed in documents such as the </w:t>
      </w:r>
      <w:r>
        <w:rPr>
          <w:rFonts w:ascii="Lucida Grande" w:hAnsi="Lucida Grande" w:cs="Lucida Grande"/>
          <w:b/>
          <w:bCs/>
          <w:sz w:val="28"/>
          <w:szCs w:val="32"/>
          <w:u w:val="single"/>
        </w:rPr>
        <w:t>V</w:t>
      </w:r>
      <w:r w:rsidRPr="00DB69D6">
        <w:rPr>
          <w:rFonts w:ascii="Lucida Grande" w:hAnsi="Lucida Grande" w:cs="Lucida Grande"/>
          <w:b/>
          <w:bCs/>
          <w:sz w:val="28"/>
          <w:szCs w:val="32"/>
          <w:u w:val="single"/>
        </w:rPr>
        <w:t>edas</w:t>
      </w:r>
      <w:r>
        <w:rPr>
          <w:rFonts w:ascii="Lucida Grande" w:hAnsi="Lucida Grande" w:cs="Lucida Grande"/>
          <w:b/>
          <w:bCs/>
          <w:sz w:val="28"/>
          <w:szCs w:val="32"/>
        </w:rPr>
        <w:t>.</w:t>
      </w:r>
    </w:p>
    <w:p w14:paraId="22A81CF9" w14:textId="313B79A9" w:rsidR="00DB69D6" w:rsidRDefault="00DB69D6" w:rsidP="00DB69D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A blending of many ideas</w:t>
      </w:r>
    </w:p>
    <w:p w14:paraId="7741C550" w14:textId="5E599A8E" w:rsidR="00DB69D6" w:rsidRDefault="00DB69D6" w:rsidP="00DB69D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No single founder</w:t>
      </w:r>
    </w:p>
    <w:p w14:paraId="1470F522" w14:textId="339B81C7" w:rsidR="00940E31" w:rsidRDefault="00DB69D6" w:rsidP="00940E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 w:rsidRPr="00DB69D6">
        <w:rPr>
          <w:rFonts w:ascii="Lucida Grande" w:hAnsi="Lucida Grande" w:cs="Lucida Grande"/>
          <w:b/>
          <w:bCs/>
          <w:sz w:val="28"/>
          <w:szCs w:val="32"/>
        </w:rPr>
        <w:t xml:space="preserve">Changed or further developed through the </w:t>
      </w:r>
      <w:r>
        <w:rPr>
          <w:rFonts w:ascii="Lucida Grande" w:hAnsi="Lucida Grande" w:cs="Lucida Grande"/>
          <w:b/>
          <w:bCs/>
          <w:sz w:val="28"/>
          <w:szCs w:val="32"/>
        </w:rPr>
        <w:t>Upanishads</w:t>
      </w:r>
    </w:p>
    <w:p w14:paraId="150BC26C" w14:textId="77777777" w:rsidR="00DB69D6" w:rsidRPr="00DB69D6" w:rsidRDefault="00DB69D6" w:rsidP="00DB69D6">
      <w:pPr>
        <w:pStyle w:val="ListParagraph"/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</w:p>
    <w:p w14:paraId="4C78E867" w14:textId="77777777" w:rsid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 w:rsidRPr="00C93D91">
        <w:rPr>
          <w:rFonts w:ascii="Lucida Grande" w:hAnsi="Lucida Grande" w:cs="Lucida Grande"/>
          <w:b/>
          <w:bCs/>
          <w:sz w:val="28"/>
          <w:szCs w:val="32"/>
        </w:rPr>
        <w:t>4. How did the teachings of Buddhism develop and spread?</w:t>
      </w:r>
    </w:p>
    <w:p w14:paraId="55788318" w14:textId="7EBB994D" w:rsidR="00940E31" w:rsidRDefault="00DB69D6" w:rsidP="00DB69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Developed by Gautama-wanted to stop human suffering</w:t>
      </w:r>
    </w:p>
    <w:p w14:paraId="00A6168C" w14:textId="761690A0" w:rsidR="00DB69D6" w:rsidRDefault="00DB69D6" w:rsidP="00DB69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He came to Buddhism through/by meditation</w:t>
      </w:r>
    </w:p>
    <w:p w14:paraId="351B5EF4" w14:textId="41C090B0" w:rsidR="00DB69D6" w:rsidRDefault="00DB69D6" w:rsidP="00DB69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Gautama taught the middle way and became Buddha</w:t>
      </w:r>
    </w:p>
    <w:p w14:paraId="137B9492" w14:textId="3CCD7E63" w:rsidR="00DB69D6" w:rsidRDefault="00DB69D6" w:rsidP="00DB69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Missionaries spread the religion throughout Asia</w:t>
      </w:r>
    </w:p>
    <w:p w14:paraId="76DDFA05" w14:textId="6FB86D4E" w:rsidR="00DB69D6" w:rsidRPr="00DB69D6" w:rsidRDefault="00DB69D6" w:rsidP="00DB69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Asoka’s pillars further taught about Buddhism</w:t>
      </w:r>
    </w:p>
    <w:p w14:paraId="3F6958FD" w14:textId="77777777" w:rsidR="00DB69D6" w:rsidRDefault="00DB69D6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</w:p>
    <w:p w14:paraId="59109108" w14:textId="77777777" w:rsidR="00940E31" w:rsidRDefault="00940E31" w:rsidP="00940E31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 w:rsidRPr="00C93D91">
        <w:rPr>
          <w:rFonts w:ascii="Lucida Grande" w:hAnsi="Lucida Grande" w:cs="Lucida Grande"/>
          <w:b/>
          <w:bCs/>
          <w:sz w:val="28"/>
          <w:szCs w:val="32"/>
        </w:rPr>
        <w:t>5. Why is the Maurya Empire considered a golden age in India?</w:t>
      </w:r>
    </w:p>
    <w:p w14:paraId="6B98CC40" w14:textId="5E1B6C8A" w:rsidR="00940E31" w:rsidRDefault="00DB69D6" w:rsidP="00DB69D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United India more than ever before</w:t>
      </w:r>
    </w:p>
    <w:p w14:paraId="58A57236" w14:textId="0C845042" w:rsidR="00DB69D6" w:rsidRDefault="00DB69D6" w:rsidP="00DB69D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The leaders improved farmlands and services provided to their people</w:t>
      </w:r>
      <w:r w:rsidR="00DF3D54">
        <w:rPr>
          <w:rFonts w:ascii="Lucida Grande" w:hAnsi="Lucida Grande" w:cs="Lucida Grande"/>
          <w:b/>
          <w:bCs/>
          <w:sz w:val="28"/>
          <w:szCs w:val="32"/>
        </w:rPr>
        <w:t xml:space="preserve"> (roads, hospitals, wells)</w:t>
      </w:r>
    </w:p>
    <w:p w14:paraId="6815DFE0" w14:textId="664C71B4" w:rsidR="00940E31" w:rsidRPr="00DB69D6" w:rsidRDefault="00DB69D6" w:rsidP="00940E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 w:rsidRPr="00DB69D6">
        <w:rPr>
          <w:rFonts w:ascii="Lucida Grande" w:hAnsi="Lucida Grande" w:cs="Lucida Grande"/>
          <w:b/>
          <w:bCs/>
          <w:sz w:val="28"/>
          <w:szCs w:val="32"/>
        </w:rPr>
        <w:t>It brought prosperity and interactions with other cultures through trade</w:t>
      </w:r>
      <w:r>
        <w:rPr>
          <w:rFonts w:ascii="Lucida Grande" w:hAnsi="Lucida Grande" w:cs="Lucida Grande"/>
          <w:b/>
          <w:bCs/>
          <w:sz w:val="28"/>
          <w:szCs w:val="32"/>
        </w:rPr>
        <w:br/>
      </w:r>
    </w:p>
    <w:p w14:paraId="22323CA8" w14:textId="435A8E1B" w:rsidR="00940E31" w:rsidRDefault="00940E31" w:rsidP="00DB69D6">
      <w:pPr>
        <w:widowControl w:val="0"/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 w:rsidRPr="00C93D91">
        <w:rPr>
          <w:rFonts w:ascii="Lucida Grande" w:hAnsi="Lucida Grande" w:cs="Lucida Grande"/>
          <w:b/>
          <w:bCs/>
          <w:sz w:val="28"/>
          <w:szCs w:val="32"/>
        </w:rPr>
        <w:t>6. Why is Asoka considered one of India’s greatest leaders?</w:t>
      </w:r>
    </w:p>
    <w:p w14:paraId="040A75E2" w14:textId="779622A7" w:rsidR="00DB69D6" w:rsidRDefault="00DB69D6" w:rsidP="00DB69D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Expanded the empire</w:t>
      </w:r>
    </w:p>
    <w:p w14:paraId="2A5BA477" w14:textId="50E8EFC0" w:rsidR="00355337" w:rsidRDefault="00355337" w:rsidP="00DB69D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Was considered a father to his people because of his</w:t>
      </w:r>
    </w:p>
    <w:p w14:paraId="21F60E7A" w14:textId="52315D04" w:rsidR="00DB69D6" w:rsidRDefault="00DB69D6" w:rsidP="0035533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Writings of moral advice</w:t>
      </w:r>
    </w:p>
    <w:p w14:paraId="24259E29" w14:textId="4DB35BB0" w:rsidR="00DB69D6" w:rsidRDefault="00DB69D6" w:rsidP="0035533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Improved public services</w:t>
      </w:r>
    </w:p>
    <w:p w14:paraId="04F8892E" w14:textId="5F52A9A5" w:rsidR="00DB69D6" w:rsidRDefault="00DB69D6" w:rsidP="00DB69D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Spread Buddhism-to end his people’s suffering</w:t>
      </w:r>
    </w:p>
    <w:p w14:paraId="73B3BF60" w14:textId="694106BA" w:rsidR="00DB69D6" w:rsidRPr="00DB69D6" w:rsidRDefault="00DB69D6" w:rsidP="00DB69D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60"/>
        <w:rPr>
          <w:rFonts w:ascii="Lucida Grande" w:hAnsi="Lucida Grande" w:cs="Lucida Grande"/>
          <w:b/>
          <w:bCs/>
          <w:sz w:val="28"/>
          <w:szCs w:val="32"/>
        </w:rPr>
      </w:pPr>
      <w:r>
        <w:rPr>
          <w:rFonts w:ascii="Lucida Grande" w:hAnsi="Lucida Grande" w:cs="Lucida Grande"/>
          <w:b/>
          <w:bCs/>
          <w:sz w:val="28"/>
          <w:szCs w:val="32"/>
        </w:rPr>
        <w:t>The achievements united India-it fell apart after his death for more than 500 years.</w:t>
      </w:r>
    </w:p>
    <w:p w14:paraId="7C4DD065" w14:textId="77777777" w:rsidR="00940E31" w:rsidRDefault="00940E31"/>
    <w:p w14:paraId="5040AAF3" w14:textId="77777777" w:rsidR="00940E31" w:rsidRDefault="00940E31"/>
    <w:p w14:paraId="5BEB1AA5" w14:textId="77777777" w:rsidR="00940E31" w:rsidRDefault="00940E31"/>
    <w:p w14:paraId="656A1B22" w14:textId="77777777" w:rsidR="00940E31" w:rsidRDefault="00940E31"/>
    <w:p w14:paraId="329FD679" w14:textId="77777777" w:rsidR="00940E31" w:rsidRDefault="00940E31"/>
    <w:p w14:paraId="27DC158F" w14:textId="77777777" w:rsidR="00AA24BD" w:rsidRDefault="00AA24BD">
      <w:pPr>
        <w:rPr>
          <w:b/>
          <w:u w:val="single"/>
        </w:rPr>
      </w:pPr>
    </w:p>
    <w:p w14:paraId="38F3A1BF" w14:textId="77777777" w:rsidR="00940E31" w:rsidRDefault="00CB7093">
      <w:r w:rsidRPr="00CB7093">
        <w:rPr>
          <w:b/>
          <w:u w:val="single"/>
        </w:rPr>
        <w:t>Chart:</w:t>
      </w:r>
      <w:r>
        <w:t xml:space="preserve">  Fill in this ‘T’ chart by listing facts that are specific to each religion.  Then at the bottom, compare your two lists, and put all similarities in the ‘Both’ circle.</w:t>
      </w:r>
    </w:p>
    <w:p w14:paraId="7590E24B" w14:textId="77777777" w:rsidR="00CB7093" w:rsidRDefault="00CB709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AFBCBF" wp14:editId="09E8D45D">
                <wp:simplePos x="0" y="0"/>
                <wp:positionH relativeFrom="column">
                  <wp:posOffset>0</wp:posOffset>
                </wp:positionH>
                <wp:positionV relativeFrom="paragraph">
                  <wp:posOffset>785495</wp:posOffset>
                </wp:positionV>
                <wp:extent cx="54864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1.85pt" to="6in,6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" strokeweight="2pt">
                <v:shadow on="t" opacity="24903f" mv:blur="40000f" origin=",.5" offset="0,20000emu"/>
              </v:line>
            </w:pict>
          </mc:Fallback>
        </mc:AlternateContent>
      </w:r>
    </w:p>
    <w:p w14:paraId="52464324" w14:textId="77777777" w:rsidR="00CB7093" w:rsidRPr="00CB7093" w:rsidRDefault="00CB7093" w:rsidP="00CB7093"/>
    <w:p w14:paraId="6C8AAB7E" w14:textId="77777777" w:rsidR="00CB7093" w:rsidRDefault="00CB7093" w:rsidP="00CB7093"/>
    <w:p w14:paraId="1EE204CD" w14:textId="77777777" w:rsidR="00CB7093" w:rsidRDefault="00AF6D11" w:rsidP="00CB7093">
      <w:pPr>
        <w:tabs>
          <w:tab w:val="left" w:pos="1087"/>
          <w:tab w:val="left" w:pos="1675"/>
          <w:tab w:val="left" w:pos="2160"/>
          <w:tab w:val="left" w:pos="5966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27B9B1" wp14:editId="430BA733">
                <wp:simplePos x="0" y="0"/>
                <wp:positionH relativeFrom="column">
                  <wp:posOffset>2743200</wp:posOffset>
                </wp:positionH>
                <wp:positionV relativeFrom="paragraph">
                  <wp:posOffset>20955</wp:posOffset>
                </wp:positionV>
                <wp:extent cx="0" cy="5486400"/>
                <wp:effectExtent l="50800" t="25400" r="762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in,1.65pt" to="3in,43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  <w:r w:rsidR="00CB7093">
        <w:tab/>
      </w:r>
      <w:r w:rsidR="00CB7093">
        <w:tab/>
        <w:t>Hinduism</w:t>
      </w:r>
      <w:r w:rsidR="00CB7093">
        <w:tab/>
        <w:t>Buddhism</w:t>
      </w:r>
    </w:p>
    <w:p w14:paraId="5FDEE20B" w14:textId="77777777" w:rsidR="00CB7093" w:rsidRPr="00CB7093" w:rsidRDefault="00CB7093" w:rsidP="00CB7093">
      <w:pPr>
        <w:rPr>
          <w:sz w:val="28"/>
          <w:szCs w:val="28"/>
        </w:rPr>
      </w:pPr>
    </w:p>
    <w:p w14:paraId="0492BB55" w14:textId="5E941A65" w:rsidR="00CB7093" w:rsidRPr="00CB7093" w:rsidRDefault="00B37731" w:rsidP="00CB709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61B50" wp14:editId="6BE4A4E1">
                <wp:simplePos x="0" y="0"/>
                <wp:positionH relativeFrom="column">
                  <wp:posOffset>2906395</wp:posOffset>
                </wp:positionH>
                <wp:positionV relativeFrom="paragraph">
                  <wp:posOffset>208915</wp:posOffset>
                </wp:positionV>
                <wp:extent cx="2743200" cy="4572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589EC" w14:textId="0EA4F994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Founded by Siddhartha Gautama</w:t>
                            </w:r>
                          </w:p>
                          <w:p w14:paraId="249F4EF6" w14:textId="7839A195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Founded in India</w:t>
                            </w:r>
                          </w:p>
                          <w:p w14:paraId="55E764E3" w14:textId="7AB8E4B9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Middle way/Eight Fold Path</w:t>
                            </w:r>
                          </w:p>
                          <w:p w14:paraId="6DC00626" w14:textId="7B180905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Nirvana</w:t>
                            </w:r>
                          </w:p>
                          <w:p w14:paraId="222B9667" w14:textId="31E27F77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Meditation</w:t>
                            </w:r>
                          </w:p>
                          <w:p w14:paraId="641F04A4" w14:textId="71634182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Reincarnation</w:t>
                            </w:r>
                          </w:p>
                          <w:p w14:paraId="5940D657" w14:textId="1575113E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All people are equal</w:t>
                            </w:r>
                          </w:p>
                          <w:p w14:paraId="4105C576" w14:textId="77777777" w:rsidR="000E242B" w:rsidRDefault="000E24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461B5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6" type="#_x0000_t202" style="position:absolute;margin-left:228.85pt;margin-top:16.45pt;width:3in;height:5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" filled="f" stroked="f">
                <v:textbox>
                  <w:txbxContent>
                    <w:p w14:paraId="42D589EC" w14:textId="0EA4F994" w:rsidR="000E242B" w:rsidRPr="00955570" w:rsidRDefault="000E242B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Founded by Siddhartha Gautama</w:t>
                      </w:r>
                    </w:p>
                    <w:p w14:paraId="249F4EF6" w14:textId="7839A195" w:rsidR="000E242B" w:rsidRPr="00955570" w:rsidRDefault="000E242B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Founded in India</w:t>
                      </w:r>
                    </w:p>
                    <w:p w14:paraId="55E764E3" w14:textId="7AB8E4B9" w:rsidR="000E242B" w:rsidRPr="00955570" w:rsidRDefault="000E242B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Middle way/Eight Fold Path</w:t>
                      </w:r>
                    </w:p>
                    <w:p w14:paraId="6DC00626" w14:textId="7B180905" w:rsidR="000E242B" w:rsidRPr="00955570" w:rsidRDefault="000E242B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Nirvana</w:t>
                      </w:r>
                    </w:p>
                    <w:p w14:paraId="222B9667" w14:textId="31E27F77" w:rsidR="000E242B" w:rsidRPr="00955570" w:rsidRDefault="000E242B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Meditation</w:t>
                      </w:r>
                    </w:p>
                    <w:p w14:paraId="641F04A4" w14:textId="71634182" w:rsidR="000E242B" w:rsidRPr="00955570" w:rsidRDefault="000E242B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Reincarnation</w:t>
                      </w:r>
                    </w:p>
                    <w:p w14:paraId="5940D657" w14:textId="1575113E" w:rsidR="000E242B" w:rsidRPr="00955570" w:rsidRDefault="000E242B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All people are equal</w:t>
                      </w:r>
                    </w:p>
                    <w:p w14:paraId="4105C576" w14:textId="77777777" w:rsidR="000E242B" w:rsidRDefault="000E242B"/>
                  </w:txbxContent>
                </v:textbox>
                <w10:wrap type="square"/>
              </v:shape>
            </w:pict>
          </mc:Fallback>
        </mc:AlternateContent>
      </w:r>
    </w:p>
    <w:p w14:paraId="0C295E9C" w14:textId="74182D70" w:rsidR="00CB7093" w:rsidRPr="00CB7093" w:rsidRDefault="00955570" w:rsidP="00CB709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938B4" wp14:editId="76D8F5AC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2514600" cy="45720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7F0AD" w14:textId="00E627C2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No single founder</w:t>
                            </w:r>
                          </w:p>
                          <w:p w14:paraId="7C55C150" w14:textId="59A606A3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Caste system</w:t>
                            </w:r>
                          </w:p>
                          <w:p w14:paraId="695E1705" w14:textId="760A8C69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Avatars</w:t>
                            </w:r>
                          </w:p>
                          <w:p w14:paraId="515983AA" w14:textId="6FE3A557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Reincarnation</w:t>
                            </w:r>
                          </w:p>
                          <w:p w14:paraId="0DB98E16" w14:textId="72A80BF0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Many paths to truth</w:t>
                            </w:r>
                          </w:p>
                          <w:p w14:paraId="7873198C" w14:textId="76FE6BF4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Blending of cultures</w:t>
                            </w:r>
                          </w:p>
                          <w:p w14:paraId="65B8005B" w14:textId="573E6B43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Upanishads</w:t>
                            </w:r>
                          </w:p>
                          <w:p w14:paraId="18C528AF" w14:textId="3F167376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Dharma</w:t>
                            </w:r>
                          </w:p>
                          <w:p w14:paraId="019BFE50" w14:textId="1605E933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Brahman-priests</w:t>
                            </w:r>
                          </w:p>
                          <w:p w14:paraId="31BB5E36" w14:textId="7D133EC5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Ahimsa</w:t>
                            </w:r>
                          </w:p>
                          <w:p w14:paraId="19805BEA" w14:textId="7154E8A9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Vedas</w:t>
                            </w:r>
                          </w:p>
                          <w:p w14:paraId="665C0E17" w14:textId="0B2376DC" w:rsidR="000E242B" w:rsidRPr="00955570" w:rsidRDefault="000E24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570">
                              <w:rPr>
                                <w:sz w:val="32"/>
                                <w:szCs w:val="32"/>
                              </w:rPr>
                              <w:t>Founded in India</w:t>
                            </w:r>
                          </w:p>
                          <w:p w14:paraId="0D7CE32A" w14:textId="77777777" w:rsidR="000E242B" w:rsidRDefault="000E24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17.95pt;margin-top:8.75pt;width:198pt;height:5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" filled="f" stroked="f">
                <v:textbox>
                  <w:txbxContent>
                    <w:p w14:paraId="44F7F0AD" w14:textId="00E627C2" w:rsidR="00955570" w:rsidRPr="00955570" w:rsidRDefault="00955570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No single founder</w:t>
                      </w:r>
                    </w:p>
                    <w:p w14:paraId="7C55C150" w14:textId="59A606A3" w:rsidR="00955570" w:rsidRPr="00955570" w:rsidRDefault="00955570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Caste system</w:t>
                      </w:r>
                    </w:p>
                    <w:p w14:paraId="695E1705" w14:textId="760A8C69" w:rsidR="00955570" w:rsidRPr="00955570" w:rsidRDefault="00955570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Avatars</w:t>
                      </w:r>
                    </w:p>
                    <w:p w14:paraId="515983AA" w14:textId="6FE3A557" w:rsidR="00955570" w:rsidRPr="00955570" w:rsidRDefault="00955570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Reincarnation</w:t>
                      </w:r>
                    </w:p>
                    <w:p w14:paraId="0DB98E16" w14:textId="72A80BF0" w:rsidR="00955570" w:rsidRPr="00955570" w:rsidRDefault="00955570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Many paths to truth</w:t>
                      </w:r>
                    </w:p>
                    <w:p w14:paraId="7873198C" w14:textId="76FE6BF4" w:rsidR="00955570" w:rsidRPr="00955570" w:rsidRDefault="00955570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Blending of cultures</w:t>
                      </w:r>
                    </w:p>
                    <w:p w14:paraId="65B8005B" w14:textId="573E6B43" w:rsidR="00955570" w:rsidRPr="00955570" w:rsidRDefault="00955570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Upanishads</w:t>
                      </w:r>
                    </w:p>
                    <w:p w14:paraId="18C528AF" w14:textId="3F167376" w:rsidR="00955570" w:rsidRPr="00955570" w:rsidRDefault="00955570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Dharma</w:t>
                      </w:r>
                    </w:p>
                    <w:p w14:paraId="019BFE50" w14:textId="1605E933" w:rsidR="00955570" w:rsidRPr="00955570" w:rsidRDefault="00955570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Brahman-priests</w:t>
                      </w:r>
                    </w:p>
                    <w:p w14:paraId="31BB5E36" w14:textId="7D133EC5" w:rsidR="00955570" w:rsidRPr="00955570" w:rsidRDefault="00955570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Ahimsa</w:t>
                      </w:r>
                    </w:p>
                    <w:p w14:paraId="19805BEA" w14:textId="7154E8A9" w:rsidR="00955570" w:rsidRPr="00955570" w:rsidRDefault="00955570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Vedas</w:t>
                      </w:r>
                    </w:p>
                    <w:p w14:paraId="665C0E17" w14:textId="0B2376DC" w:rsidR="00955570" w:rsidRPr="00955570" w:rsidRDefault="00955570">
                      <w:pPr>
                        <w:rPr>
                          <w:sz w:val="32"/>
                          <w:szCs w:val="32"/>
                        </w:rPr>
                      </w:pPr>
                      <w:r w:rsidRPr="00955570">
                        <w:rPr>
                          <w:sz w:val="32"/>
                          <w:szCs w:val="32"/>
                        </w:rPr>
                        <w:t>Founded in India</w:t>
                      </w:r>
                    </w:p>
                    <w:p w14:paraId="0D7CE32A" w14:textId="77777777" w:rsidR="00955570" w:rsidRDefault="00955570"/>
                  </w:txbxContent>
                </v:textbox>
                <w10:wrap type="square"/>
              </v:shape>
            </w:pict>
          </mc:Fallback>
        </mc:AlternateContent>
      </w:r>
    </w:p>
    <w:p w14:paraId="2A1F3906" w14:textId="15B342E8" w:rsidR="00CB7093" w:rsidRPr="00CB7093" w:rsidRDefault="00955570" w:rsidP="00CB70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DB776C" w14:textId="77777777" w:rsidR="00CB7093" w:rsidRPr="00CB7093" w:rsidRDefault="00CB7093" w:rsidP="00CB7093">
      <w:pPr>
        <w:rPr>
          <w:sz w:val="28"/>
          <w:szCs w:val="28"/>
        </w:rPr>
      </w:pPr>
    </w:p>
    <w:p w14:paraId="20810E5A" w14:textId="77777777" w:rsidR="00CB7093" w:rsidRPr="00CB7093" w:rsidRDefault="00CB7093" w:rsidP="00CB7093">
      <w:pPr>
        <w:rPr>
          <w:sz w:val="28"/>
          <w:szCs w:val="28"/>
        </w:rPr>
      </w:pPr>
    </w:p>
    <w:p w14:paraId="12105B4E" w14:textId="77777777" w:rsidR="00CB7093" w:rsidRPr="00CB7093" w:rsidRDefault="00CB7093" w:rsidP="00CB7093">
      <w:pPr>
        <w:rPr>
          <w:sz w:val="28"/>
          <w:szCs w:val="28"/>
        </w:rPr>
      </w:pPr>
    </w:p>
    <w:p w14:paraId="188B7330" w14:textId="77777777" w:rsidR="00CB7093" w:rsidRPr="00CB7093" w:rsidRDefault="00CB7093" w:rsidP="00CB7093">
      <w:pPr>
        <w:rPr>
          <w:sz w:val="28"/>
          <w:szCs w:val="28"/>
        </w:rPr>
      </w:pPr>
    </w:p>
    <w:p w14:paraId="38CEC697" w14:textId="77777777" w:rsidR="00CB7093" w:rsidRPr="00CB7093" w:rsidRDefault="00CB7093" w:rsidP="00CB7093">
      <w:pPr>
        <w:rPr>
          <w:sz w:val="28"/>
          <w:szCs w:val="28"/>
        </w:rPr>
      </w:pPr>
    </w:p>
    <w:p w14:paraId="6FA553A3" w14:textId="77777777" w:rsidR="00CB7093" w:rsidRPr="00CB7093" w:rsidRDefault="00CB7093" w:rsidP="00CB7093">
      <w:pPr>
        <w:rPr>
          <w:sz w:val="28"/>
          <w:szCs w:val="28"/>
        </w:rPr>
      </w:pPr>
    </w:p>
    <w:p w14:paraId="34868AAD" w14:textId="77777777" w:rsidR="00CB7093" w:rsidRPr="00CB7093" w:rsidRDefault="00CB7093" w:rsidP="00CB7093">
      <w:pPr>
        <w:rPr>
          <w:sz w:val="28"/>
          <w:szCs w:val="28"/>
        </w:rPr>
      </w:pPr>
    </w:p>
    <w:p w14:paraId="2882EF6F" w14:textId="77777777" w:rsidR="00CB7093" w:rsidRPr="00CB7093" w:rsidRDefault="00CB7093" w:rsidP="00CB7093">
      <w:pPr>
        <w:rPr>
          <w:sz w:val="28"/>
          <w:szCs w:val="28"/>
        </w:rPr>
      </w:pPr>
    </w:p>
    <w:p w14:paraId="42282DF8" w14:textId="77777777" w:rsidR="00CB7093" w:rsidRPr="00CB7093" w:rsidRDefault="00CB7093" w:rsidP="00CB7093">
      <w:pPr>
        <w:rPr>
          <w:sz w:val="28"/>
          <w:szCs w:val="28"/>
        </w:rPr>
      </w:pPr>
    </w:p>
    <w:p w14:paraId="1A786939" w14:textId="77777777" w:rsidR="00CB7093" w:rsidRPr="00CB7093" w:rsidRDefault="00CB7093" w:rsidP="00CB7093">
      <w:pPr>
        <w:rPr>
          <w:sz w:val="28"/>
          <w:szCs w:val="28"/>
        </w:rPr>
      </w:pPr>
    </w:p>
    <w:p w14:paraId="1869794A" w14:textId="77777777" w:rsidR="00CB7093" w:rsidRPr="00CB7093" w:rsidRDefault="00CB7093" w:rsidP="00CB7093">
      <w:pPr>
        <w:rPr>
          <w:sz w:val="28"/>
          <w:szCs w:val="28"/>
        </w:rPr>
      </w:pPr>
    </w:p>
    <w:p w14:paraId="215ECD99" w14:textId="77777777" w:rsidR="00CB7093" w:rsidRPr="00CB7093" w:rsidRDefault="00CB7093" w:rsidP="00CB7093">
      <w:pPr>
        <w:rPr>
          <w:sz w:val="28"/>
          <w:szCs w:val="28"/>
        </w:rPr>
      </w:pPr>
    </w:p>
    <w:p w14:paraId="4D022585" w14:textId="77777777" w:rsidR="00CB7093" w:rsidRPr="00CB7093" w:rsidRDefault="00CB7093" w:rsidP="00CB7093">
      <w:pPr>
        <w:rPr>
          <w:sz w:val="28"/>
          <w:szCs w:val="28"/>
        </w:rPr>
      </w:pPr>
    </w:p>
    <w:p w14:paraId="66664F55" w14:textId="77777777" w:rsidR="00CB7093" w:rsidRPr="00CB7093" w:rsidRDefault="00CB7093" w:rsidP="00CB7093">
      <w:pPr>
        <w:rPr>
          <w:sz w:val="28"/>
          <w:szCs w:val="28"/>
        </w:rPr>
      </w:pPr>
    </w:p>
    <w:p w14:paraId="7DFE5EEB" w14:textId="77777777" w:rsidR="00CB7093" w:rsidRPr="00CB7093" w:rsidRDefault="00CB7093" w:rsidP="00CB7093">
      <w:pPr>
        <w:rPr>
          <w:sz w:val="28"/>
          <w:szCs w:val="28"/>
        </w:rPr>
      </w:pPr>
    </w:p>
    <w:p w14:paraId="228C64EB" w14:textId="77777777" w:rsidR="00CB7093" w:rsidRPr="00CB7093" w:rsidRDefault="00CB7093" w:rsidP="00CB7093">
      <w:pPr>
        <w:rPr>
          <w:sz w:val="28"/>
          <w:szCs w:val="28"/>
        </w:rPr>
      </w:pPr>
    </w:p>
    <w:p w14:paraId="7F085579" w14:textId="77777777" w:rsidR="00CB7093" w:rsidRPr="00CB7093" w:rsidRDefault="00CB7093" w:rsidP="00CB7093">
      <w:pPr>
        <w:rPr>
          <w:sz w:val="28"/>
          <w:szCs w:val="28"/>
        </w:rPr>
      </w:pPr>
    </w:p>
    <w:p w14:paraId="7DC3F572" w14:textId="77777777" w:rsidR="00CB7093" w:rsidRPr="00CB7093" w:rsidRDefault="00CB7093" w:rsidP="00CB7093">
      <w:pPr>
        <w:rPr>
          <w:sz w:val="28"/>
          <w:szCs w:val="28"/>
        </w:rPr>
      </w:pPr>
    </w:p>
    <w:p w14:paraId="61AC053B" w14:textId="77777777" w:rsidR="00CB7093" w:rsidRPr="00CB7093" w:rsidRDefault="00CB7093" w:rsidP="00CB7093">
      <w:pPr>
        <w:rPr>
          <w:sz w:val="28"/>
          <w:szCs w:val="28"/>
        </w:rPr>
      </w:pPr>
    </w:p>
    <w:p w14:paraId="1F519B27" w14:textId="77777777" w:rsidR="00CB7093" w:rsidRPr="00CB7093" w:rsidRDefault="00CB7093" w:rsidP="00CB7093">
      <w:pPr>
        <w:rPr>
          <w:sz w:val="28"/>
          <w:szCs w:val="28"/>
        </w:rPr>
      </w:pPr>
    </w:p>
    <w:p w14:paraId="18B9DE2B" w14:textId="77777777" w:rsidR="00CB7093" w:rsidRPr="00CB7093" w:rsidRDefault="00CB7093" w:rsidP="00CB7093">
      <w:pPr>
        <w:rPr>
          <w:sz w:val="28"/>
          <w:szCs w:val="28"/>
        </w:rPr>
      </w:pPr>
    </w:p>
    <w:p w14:paraId="2D8CD789" w14:textId="77777777" w:rsidR="00CB7093" w:rsidRPr="00CB7093" w:rsidRDefault="00CB7093" w:rsidP="00CB7093">
      <w:pPr>
        <w:rPr>
          <w:sz w:val="28"/>
          <w:szCs w:val="28"/>
        </w:rPr>
      </w:pPr>
    </w:p>
    <w:p w14:paraId="0F357A4A" w14:textId="77777777" w:rsidR="00CB7093" w:rsidRDefault="00AF6D11" w:rsidP="00CB7093">
      <w:pPr>
        <w:tabs>
          <w:tab w:val="left" w:pos="385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1A1895" wp14:editId="512DE9CA">
                <wp:simplePos x="0" y="0"/>
                <wp:positionH relativeFrom="column">
                  <wp:posOffset>-685800</wp:posOffset>
                </wp:positionH>
                <wp:positionV relativeFrom="paragraph">
                  <wp:posOffset>137795</wp:posOffset>
                </wp:positionV>
                <wp:extent cx="7086600" cy="2057400"/>
                <wp:effectExtent l="50800" t="25400" r="76200" b="1016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057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-53.95pt;margin-top:10.85pt;width:558pt;height:162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" filled="f" strokecolor="black [3213]">
                <v:shadow on="t" opacity="22937f" mv:blur="40000f" origin=",.5" offset="0,23000emu"/>
              </v:oval>
            </w:pict>
          </mc:Fallback>
        </mc:AlternateContent>
      </w:r>
      <w:r w:rsidR="00CB7093">
        <w:rPr>
          <w:sz w:val="28"/>
          <w:szCs w:val="28"/>
        </w:rPr>
        <w:tab/>
      </w:r>
    </w:p>
    <w:p w14:paraId="11A1225B" w14:textId="77777777" w:rsidR="00CB7093" w:rsidRDefault="00AF6D11" w:rsidP="00AF6D11">
      <w:pPr>
        <w:tabs>
          <w:tab w:val="left" w:pos="385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B7093">
        <w:rPr>
          <w:sz w:val="28"/>
          <w:szCs w:val="28"/>
        </w:rPr>
        <w:t>Both</w:t>
      </w:r>
    </w:p>
    <w:p w14:paraId="4723350A" w14:textId="77777777" w:rsidR="00955570" w:rsidRDefault="00955570" w:rsidP="00AF6D11">
      <w:pPr>
        <w:tabs>
          <w:tab w:val="left" w:pos="3850"/>
        </w:tabs>
        <w:rPr>
          <w:sz w:val="28"/>
          <w:szCs w:val="28"/>
        </w:rPr>
      </w:pPr>
    </w:p>
    <w:p w14:paraId="2CB69F58" w14:textId="77777777" w:rsidR="00955570" w:rsidRDefault="00955570" w:rsidP="00AF6D11">
      <w:pPr>
        <w:tabs>
          <w:tab w:val="left" w:pos="3850"/>
        </w:tabs>
        <w:rPr>
          <w:sz w:val="28"/>
          <w:szCs w:val="28"/>
        </w:rPr>
      </w:pPr>
    </w:p>
    <w:p w14:paraId="750BBD38" w14:textId="3288254B" w:rsidR="00955570" w:rsidRPr="00955570" w:rsidRDefault="00955570" w:rsidP="00AF6D11">
      <w:pPr>
        <w:tabs>
          <w:tab w:val="left" w:pos="3850"/>
        </w:tabs>
        <w:rPr>
          <w:sz w:val="32"/>
          <w:szCs w:val="32"/>
        </w:rPr>
      </w:pPr>
      <w:r w:rsidRPr="00955570">
        <w:rPr>
          <w:sz w:val="32"/>
          <w:szCs w:val="32"/>
        </w:rPr>
        <w:t>Reincarnation</w:t>
      </w:r>
    </w:p>
    <w:p w14:paraId="5E670DC5" w14:textId="2C0B8936" w:rsidR="00955570" w:rsidRPr="00955570" w:rsidRDefault="00955570" w:rsidP="00AF6D11">
      <w:pPr>
        <w:tabs>
          <w:tab w:val="left" w:pos="3850"/>
        </w:tabs>
        <w:rPr>
          <w:sz w:val="32"/>
          <w:szCs w:val="32"/>
        </w:rPr>
      </w:pPr>
      <w:r w:rsidRPr="00955570">
        <w:rPr>
          <w:sz w:val="32"/>
          <w:szCs w:val="32"/>
        </w:rPr>
        <w:t>Founded in India</w:t>
      </w:r>
    </w:p>
    <w:sectPr w:rsidR="00955570" w:rsidRPr="00955570" w:rsidSect="007C66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52E4B"/>
    <w:multiLevelType w:val="hybridMultilevel"/>
    <w:tmpl w:val="4338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81305"/>
    <w:multiLevelType w:val="hybridMultilevel"/>
    <w:tmpl w:val="9DB0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37EFF"/>
    <w:multiLevelType w:val="hybridMultilevel"/>
    <w:tmpl w:val="A3C2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77443"/>
    <w:multiLevelType w:val="hybridMultilevel"/>
    <w:tmpl w:val="11DA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73CDE"/>
    <w:multiLevelType w:val="hybridMultilevel"/>
    <w:tmpl w:val="80EA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A425C"/>
    <w:multiLevelType w:val="hybridMultilevel"/>
    <w:tmpl w:val="09C4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C4683"/>
    <w:multiLevelType w:val="hybridMultilevel"/>
    <w:tmpl w:val="BB18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D5FED"/>
    <w:multiLevelType w:val="hybridMultilevel"/>
    <w:tmpl w:val="B77C8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31"/>
    <w:rsid w:val="000E242B"/>
    <w:rsid w:val="001C4ACB"/>
    <w:rsid w:val="003203C1"/>
    <w:rsid w:val="00343C06"/>
    <w:rsid w:val="00355337"/>
    <w:rsid w:val="005131B4"/>
    <w:rsid w:val="00554F80"/>
    <w:rsid w:val="00574E32"/>
    <w:rsid w:val="006C1F8B"/>
    <w:rsid w:val="007C66C5"/>
    <w:rsid w:val="00940E31"/>
    <w:rsid w:val="00955570"/>
    <w:rsid w:val="009D037E"/>
    <w:rsid w:val="00AA24BD"/>
    <w:rsid w:val="00AF6D11"/>
    <w:rsid w:val="00B37731"/>
    <w:rsid w:val="00CB7093"/>
    <w:rsid w:val="00DB69D6"/>
    <w:rsid w:val="00DF3D54"/>
    <w:rsid w:val="00E653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54D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381</Words>
  <Characters>2172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Rufleth</dc:creator>
  <cp:keywords/>
  <dc:description/>
  <cp:lastModifiedBy>Eleanor Sullivan</cp:lastModifiedBy>
  <cp:revision>11</cp:revision>
  <cp:lastPrinted>2013-05-28T14:28:00Z</cp:lastPrinted>
  <dcterms:created xsi:type="dcterms:W3CDTF">2013-05-28T14:26:00Z</dcterms:created>
  <dcterms:modified xsi:type="dcterms:W3CDTF">2016-06-06T16:10:00Z</dcterms:modified>
</cp:coreProperties>
</file>